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DC" w:rsidRPr="00065D43" w:rsidRDefault="00850C8F" w:rsidP="0057044F">
      <w:pPr>
        <w:spacing w:after="0"/>
        <w:rPr>
          <w:rFonts w:ascii="Lucida Calligraphy" w:hAnsi="Lucida Calligraphy"/>
          <w:b/>
          <w:sz w:val="48"/>
          <w:lang w:val="en-US"/>
        </w:rPr>
      </w:pPr>
      <w:r>
        <w:rPr>
          <w:b/>
          <w:noProof/>
          <w:sz w:val="52"/>
        </w:rPr>
        <w:drawing>
          <wp:anchor distT="0" distB="0" distL="114300" distR="114300" simplePos="0" relativeHeight="251689984" behindDoc="0" locked="0" layoutInCell="1" allowOverlap="1">
            <wp:simplePos x="0" y="0"/>
            <wp:positionH relativeFrom="margin">
              <wp:posOffset>5376545</wp:posOffset>
            </wp:positionH>
            <wp:positionV relativeFrom="margin">
              <wp:posOffset>-158115</wp:posOffset>
            </wp:positionV>
            <wp:extent cx="639445" cy="1057275"/>
            <wp:effectExtent l="19050" t="0" r="8255" b="0"/>
            <wp:wrapSquare wrapText="bothSides"/>
            <wp:docPr id="5" name="Рисунок 5"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9125.wmf"/>
                    <pic:cNvPicPr>
                      <a:picLocks noChangeAspect="1" noChangeArrowheads="1"/>
                    </pic:cNvPicPr>
                  </pic:nvPicPr>
                  <pic:blipFill>
                    <a:blip r:embed="rId9"/>
                    <a:srcRect/>
                    <a:stretch>
                      <a:fillRect/>
                    </a:stretch>
                  </pic:blipFill>
                  <pic:spPr bwMode="auto">
                    <a:xfrm>
                      <a:off x="0" y="0"/>
                      <a:ext cx="639445" cy="1057275"/>
                    </a:xfrm>
                    <a:prstGeom prst="rect">
                      <a:avLst/>
                    </a:prstGeom>
                    <a:noFill/>
                    <a:ln w="9525">
                      <a:noFill/>
                      <a:miter lim="800000"/>
                      <a:headEnd/>
                      <a:tailEnd/>
                    </a:ln>
                  </pic:spPr>
                </pic:pic>
              </a:graphicData>
            </a:graphic>
          </wp:anchor>
        </w:drawing>
      </w:r>
      <w:r w:rsidR="00065D43">
        <w:rPr>
          <w:b/>
          <w:sz w:val="52"/>
          <w:lang w:val="en-US"/>
        </w:rPr>
        <w:t xml:space="preserve">        </w:t>
      </w:r>
      <w:r w:rsidR="00CF1620">
        <w:rPr>
          <w:rFonts w:ascii="Lucida Calligraphy" w:hAnsi="Lucida Calligraphy"/>
          <w:b/>
          <w:sz w:val="48"/>
          <w:lang w:val="en-US"/>
        </w:rPr>
        <w:t xml:space="preserve">  </w:t>
      </w:r>
      <w:r w:rsidR="002B6828">
        <w:rPr>
          <w:rFonts w:ascii="Lucida Calligraphy" w:hAnsi="Lucida Calligraphy"/>
          <w:b/>
          <w:sz w:val="4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1.75pt;height:76.5pt" fillcolor="yellow" stroked="f">
            <v:fill color2="#f93" angle="-135" focusposition=".5,.5" focussize="" focus="100%" type="gradientRadial">
              <o:fill v:ext="view" type="gradientCenter"/>
            </v:fill>
            <v:shadow on="t" color="silver" opacity="52429f"/>
            <v:textpath style="font-family:&quot;Impact&quot;;v-text-kern:t" trim="t" fitpath="t" string="Reading Strategies"/>
          </v:shape>
        </w:pict>
      </w:r>
    </w:p>
    <w:p w:rsidR="0057044F" w:rsidRPr="00AD063A" w:rsidRDefault="00A913AD" w:rsidP="00181A9F">
      <w:pPr>
        <w:pStyle w:val="a3"/>
        <w:numPr>
          <w:ilvl w:val="0"/>
          <w:numId w:val="1"/>
        </w:numPr>
        <w:spacing w:after="0"/>
        <w:rPr>
          <w:b/>
          <w:sz w:val="40"/>
          <w:lang w:val="en-US"/>
        </w:rPr>
      </w:pPr>
      <w:r w:rsidRPr="00AD063A">
        <w:rPr>
          <w:b/>
          <w:sz w:val="40"/>
          <w:lang w:val="en-US"/>
        </w:rPr>
        <w:t>ANSWERING MULTIPLE-CHOICE QUESTIONS</w:t>
      </w:r>
    </w:p>
    <w:p w:rsidR="00CF1620" w:rsidRPr="00065D43" w:rsidRDefault="00266E4C" w:rsidP="0057044F">
      <w:pPr>
        <w:spacing w:after="0"/>
        <w:rPr>
          <w:b/>
          <w:sz w:val="40"/>
          <w:lang w:val="en-US"/>
        </w:rPr>
      </w:pPr>
      <w:r>
        <w:rPr>
          <w:b/>
          <w:noProof/>
          <w:sz w:val="40"/>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85725</wp:posOffset>
                </wp:positionV>
                <wp:extent cx="5709920" cy="3183890"/>
                <wp:effectExtent l="62230" t="5715" r="123825" b="125095"/>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09920" cy="318389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FF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0;margin-top:6.75pt;width:449.6pt;height:25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idgQAAEYNAAAOAAAAZHJzL2Uyb0RvYy54bWysV21vpDYQ/l6p/8HiY6UEzMLCrrI55fal&#10;qnS9i5St+tkBs1gFm9resLmq/71jAxvTC8m2ukRaDH4YzzPPjD3cfDjVFXqiUjHBVx6+DjxEeSZy&#10;xg8r77f97ir1kNKE56QSnK68Z6q8D7c//nDTNksailJUOZUIjHC1bJuVV2rdLH1fZSWtiboWDeUw&#10;WQhZEw238uDnkrRgva78MAjmfitk3kiRUaXg6aab9G6t/aKgmf5SFIpqVK088E3bX2l/H82vf3tD&#10;lgdJmpJlvRvkf3hRE8Zh0bOpDdEEHSX7xlTNMimUKPR1JmpfFAXLqOUAbHDwLzYPJWmo5QLBUc05&#10;TOr7mc0+P91LxPKVF849xEkNGt0dtbBLo5kNUNuoJeAemntpKKrmk8j+UIiLbc70vWBcg0MY3hbr&#10;kvADvZNStCUluX0MEfZHFsyNAlvosf1V5LAegfVs8E6FrM0KEBZ0sho9nzWiJ40yeBgnwWIRgpQZ&#10;zM1wOksX1kmfLIfXs6PSP1NhTZGnT0p3IucwshLlPc89WCnqCvT+yUc4SOIEtSjE82BIizMQyJ2B&#10;AJiFqHwdGDrANJ4yN3NQOEijxZS5aAR8w8HYAaZ4yhwo7NBIgvmUg4kDxME8nuQL1X22+GYEFw7w&#10;zQhiV5RgykHsKhJM8cWuHFbYSXuuJNP2XD3etucK0iEnMga7oiyS6RR0NUlxOsnZlSQM5mE4ydnV&#10;BM+jcJSGUE+HoWJIORRRduJ9FcEIQbGb+jRF1QhlStaUFNTlHpuNFUwAysxOgEEeA55dBIbYG3B8&#10;ERiCasDJRWCImAEvLgKb/DRoyMBLKJoUtPDLSOKeJR7R7ALZB17CmWZOs73JHDjP9hgyA060PQYe&#10;cKbtsSUCkhBtdLPqwBC1sMfbzQ2Vw8jM1eKJ7oVFaSOhLWPrNKBnYc/yBVVxFx3jFJYHhi54gAzX&#10;xhpOoSYAiJM4GEI9AIbrGGh2xn75ATBcR8B0kGKYHa4d6oXQO8AQw5ZofbwYaDfHN318Mfp+hF48&#10;fQ2bVULRLueMtP9V11fC/66o72v1ffT/hhpk/Dl9TfY7JzoXO1ZVEAeyrLhN6jROYrsJKVGx3Mya&#10;SSUPj+tKoicCxbLbBfDXCzWC1UxDA1qxeuWlBtOf/aZ92fLcLqMJq7oxuFLZDY3a1rKvLnEEEw9l&#10;3qKcKahIkDGZw4GSMyjLMOmsIlIdoEPOtIRqFfp3pkvbYw0b6MjdNDD/vbtn83ZHHa0MTVHvg2mP&#10;bL/51yJYbNNtGl1F4Xx7FQWbzdXdbh1dzXeg5ma2Wa83+G8TLhwtS5bnlJuIDb0vji7rLfsuvOta&#10;z93vKLIjRpt0+/HjsAc6MH/sRkfxBJsWhHpgZ9tH0zGarl4tH0X+DN0jBNG2iPDxAYNSyK8eaqGR&#10;X3nqzyOR1EPVLxw60AWOItiztb2J4sT0jtKdeXRnCM/A1MrTHpxuZrjWcAevHBvJDqVR16YaF6ZL&#10;LpjpLa1/nVf9DTTrlkH/YWG+Btx7i3r5/Ln9BwAA//8DAFBLAwQUAAYACAAAACEAWHFZcd8AAAAH&#10;AQAADwAAAGRycy9kb3ducmV2LnhtbEyPwU7DMBBE70j8g7WVuFGnhVZNiFOhSCBx4EDbA9yceBtH&#10;jdchdtPw9yynctyZ0czbfDu5Tow4hNaTgsU8AYFUe9NSo+Cwf7nfgAhRk9GdJ1TwgwG2xe1NrjPj&#10;L/SB4y42gksoZFqBjbHPpAy1RafD3PdI7B394HTkc2ikGfSFy10nl0mylk63xAtW91harE+7s1NQ&#10;jmv3WR/H8s0eXrv37ylWX3uj1N1sen4CEXGK1zD84TM6FMxU+TOZIDoF/Ehk9WEFgt1Nmi5BVApW&#10;i8cUZJHL//zFLwAAAP//AwBQSwECLQAUAAYACAAAACEAtoM4kv4AAADhAQAAEwAAAAAAAAAAAAAA&#10;AAAAAAAAW0NvbnRlbnRfVHlwZXNdLnhtbFBLAQItABQABgAIAAAAIQA4/SH/1gAAAJQBAAALAAAA&#10;AAAAAAAAAAAAAC8BAABfcmVscy8ucmVsc1BLAQItABQABgAIAAAAIQCX/jGidgQAAEYNAAAOAAAA&#10;AAAAAAAAAAAAAC4CAABkcnMvZTJvRG9jLnhtbFBLAQItABQABgAIAAAAIQBYcVlx3wAAAAcBAAAP&#10;AAAAAAAAAAAAAAAAANAGAABkcnMvZG93bnJldi54bWxQSwUGAAAAAAQABADzAAAA3AcAAAAA&#10;" path="m10757,21632r-5570,l85,17509r,-6660l85,81r10672,l21706,81r,10571l21706,21632r-10949,xem85,17509r5102,l5187,21632,85,17509xe" filled="f" fillcolor="#d8ebb3" strokecolor="red" strokeweight="2.25pt">
                <v:stroke joinstyle="miter"/>
                <v:shadow on="t" offset="6pt,6pt"/>
                <v:path o:connecttype="custom" o:connectlocs="2843593,3188607;22470,1599168;2843593,11940;5737941,1570129;2843593,3188607;0,0;5709920,0;5709920,3183890" o:connectangles="0,0,0,0,0,0,0,0" textboxrect="977,818,20622,16429"/>
                <o:lock v:ext="edit" verticies="t"/>
              </v:shape>
            </w:pict>
          </mc:Fallback>
        </mc:AlternateContent>
      </w:r>
    </w:p>
    <w:p w:rsidR="0057044F" w:rsidRPr="003D7E8C" w:rsidRDefault="0057044F" w:rsidP="00181A9F">
      <w:pPr>
        <w:pStyle w:val="a3"/>
        <w:numPr>
          <w:ilvl w:val="0"/>
          <w:numId w:val="2"/>
        </w:numPr>
        <w:spacing w:after="0"/>
        <w:ind w:left="567" w:right="567"/>
        <w:mirrorIndents/>
        <w:jc w:val="both"/>
        <w:rPr>
          <w:b/>
          <w:sz w:val="28"/>
          <w:lang w:val="en-US"/>
        </w:rPr>
      </w:pPr>
      <w:r w:rsidRPr="003D7E8C">
        <w:rPr>
          <w:b/>
          <w:sz w:val="28"/>
          <w:lang w:val="en-US"/>
        </w:rPr>
        <w:t>Read the text to get the general idea. Then read the questions and options.</w:t>
      </w:r>
    </w:p>
    <w:p w:rsidR="0057044F" w:rsidRPr="003D7E8C" w:rsidRDefault="0057044F" w:rsidP="00181A9F">
      <w:pPr>
        <w:pStyle w:val="a3"/>
        <w:numPr>
          <w:ilvl w:val="0"/>
          <w:numId w:val="2"/>
        </w:numPr>
        <w:spacing w:after="0"/>
        <w:ind w:left="567" w:right="567"/>
        <w:mirrorIndents/>
        <w:jc w:val="both"/>
        <w:rPr>
          <w:b/>
          <w:sz w:val="28"/>
          <w:lang w:val="en-US"/>
        </w:rPr>
      </w:pPr>
      <w:r w:rsidRPr="003D7E8C">
        <w:rPr>
          <w:b/>
          <w:sz w:val="28"/>
          <w:lang w:val="en-US"/>
        </w:rPr>
        <w:t xml:space="preserve">Find parts of the text that are relevant to the questions and read </w:t>
      </w:r>
      <w:proofErr w:type="gramStart"/>
      <w:r w:rsidRPr="003D7E8C">
        <w:rPr>
          <w:b/>
          <w:sz w:val="28"/>
          <w:lang w:val="en-US"/>
        </w:rPr>
        <w:t>them</w:t>
      </w:r>
      <w:proofErr w:type="gramEnd"/>
      <w:r w:rsidRPr="003D7E8C">
        <w:rPr>
          <w:b/>
          <w:sz w:val="28"/>
          <w:lang w:val="en-US"/>
        </w:rPr>
        <w:t xml:space="preserve"> carefully. Look for synonyms of words in the questions.</w:t>
      </w:r>
    </w:p>
    <w:p w:rsidR="0081091D" w:rsidRPr="003D7E8C" w:rsidRDefault="0081091D" w:rsidP="00181A9F">
      <w:pPr>
        <w:pStyle w:val="a3"/>
        <w:numPr>
          <w:ilvl w:val="0"/>
          <w:numId w:val="2"/>
        </w:numPr>
        <w:spacing w:after="0"/>
        <w:ind w:left="567" w:right="567"/>
        <w:mirrorIndents/>
        <w:jc w:val="both"/>
        <w:rPr>
          <w:b/>
          <w:sz w:val="28"/>
          <w:lang w:val="en-US"/>
        </w:rPr>
      </w:pPr>
      <w:r w:rsidRPr="003D7E8C">
        <w:rPr>
          <w:b/>
          <w:sz w:val="28"/>
          <w:lang w:val="en-US"/>
        </w:rPr>
        <w:t>Decide what kind of information you are looking for (e.g. a date, a description).</w:t>
      </w:r>
    </w:p>
    <w:p w:rsidR="0057044F" w:rsidRPr="003D7E8C" w:rsidRDefault="0081091D" w:rsidP="00181A9F">
      <w:pPr>
        <w:pStyle w:val="a3"/>
        <w:numPr>
          <w:ilvl w:val="0"/>
          <w:numId w:val="2"/>
        </w:numPr>
        <w:spacing w:after="0"/>
        <w:ind w:left="567" w:right="567"/>
        <w:mirrorIndents/>
        <w:jc w:val="both"/>
        <w:rPr>
          <w:b/>
          <w:sz w:val="28"/>
          <w:lang w:val="en-US"/>
        </w:rPr>
      </w:pPr>
      <w:r w:rsidRPr="003D7E8C">
        <w:rPr>
          <w:b/>
          <w:sz w:val="28"/>
          <w:lang w:val="en-US"/>
        </w:rPr>
        <w:t>Remember, you may have “read between the lines” – the answer does not always have the same words as one of the alternatives!</w:t>
      </w:r>
    </w:p>
    <w:p w:rsidR="00276785" w:rsidRPr="003D7E8C" w:rsidRDefault="00276785" w:rsidP="00181A9F">
      <w:pPr>
        <w:pStyle w:val="a3"/>
        <w:numPr>
          <w:ilvl w:val="0"/>
          <w:numId w:val="2"/>
        </w:numPr>
        <w:spacing w:after="0"/>
        <w:ind w:left="567" w:right="567"/>
        <w:mirrorIndents/>
        <w:jc w:val="both"/>
        <w:rPr>
          <w:b/>
          <w:sz w:val="28"/>
          <w:lang w:val="en-US"/>
        </w:rPr>
      </w:pPr>
      <w:r w:rsidRPr="003D7E8C">
        <w:rPr>
          <w:b/>
          <w:sz w:val="28"/>
          <w:lang w:val="en-US"/>
        </w:rPr>
        <w:t>Make sure the other alternatives are not possible answers.</w:t>
      </w:r>
    </w:p>
    <w:p w:rsidR="00276785" w:rsidRPr="003D7E8C" w:rsidRDefault="00276785" w:rsidP="00AD063A">
      <w:pPr>
        <w:spacing w:after="0"/>
        <w:ind w:left="567" w:right="567"/>
        <w:mirrorIndents/>
        <w:jc w:val="both"/>
        <w:rPr>
          <w:b/>
          <w:sz w:val="28"/>
          <w:lang w:val="en-US"/>
        </w:rPr>
      </w:pPr>
    </w:p>
    <w:p w:rsidR="00276785" w:rsidRPr="003D7E8C" w:rsidRDefault="00276785" w:rsidP="00AD063A">
      <w:pPr>
        <w:spacing w:after="0"/>
        <w:ind w:left="567" w:right="567"/>
        <w:mirrorIndents/>
        <w:jc w:val="both"/>
        <w:rPr>
          <w:b/>
          <w:sz w:val="28"/>
          <w:lang w:val="en-US"/>
        </w:rPr>
      </w:pPr>
    </w:p>
    <w:p w:rsidR="00CF1620" w:rsidRPr="003D7E8C" w:rsidRDefault="00CF1620" w:rsidP="00AD063A">
      <w:pPr>
        <w:ind w:left="567" w:right="567"/>
        <w:mirrorIndents/>
        <w:jc w:val="both"/>
        <w:rPr>
          <w:b/>
          <w:sz w:val="28"/>
          <w:lang w:val="en-US"/>
        </w:rPr>
      </w:pPr>
    </w:p>
    <w:p w:rsidR="0087422E" w:rsidRPr="003D7E8C" w:rsidRDefault="00A913AD" w:rsidP="00181A9F">
      <w:pPr>
        <w:pStyle w:val="a3"/>
        <w:numPr>
          <w:ilvl w:val="0"/>
          <w:numId w:val="1"/>
        </w:numPr>
        <w:spacing w:after="480"/>
        <w:ind w:right="567"/>
        <w:mirrorIndents/>
        <w:jc w:val="both"/>
        <w:rPr>
          <w:b/>
          <w:sz w:val="40"/>
          <w:lang w:val="en-US"/>
        </w:rPr>
      </w:pPr>
      <w:r w:rsidRPr="003D7E8C">
        <w:rPr>
          <w:b/>
          <w:sz w:val="40"/>
          <w:lang w:val="en-US"/>
        </w:rPr>
        <w:t>MATCHING HEADINGS AND PARAGRAPHS</w:t>
      </w:r>
    </w:p>
    <w:p w:rsidR="009515E5" w:rsidRPr="003D7E8C" w:rsidRDefault="00266E4C" w:rsidP="00AD063A">
      <w:pPr>
        <w:pStyle w:val="a3"/>
        <w:spacing w:after="480"/>
        <w:ind w:left="567" w:right="567"/>
        <w:mirrorIndents/>
        <w:jc w:val="both"/>
        <w:rPr>
          <w:b/>
          <w:sz w:val="40"/>
          <w:lang w:val="en-US"/>
        </w:rPr>
      </w:pPr>
      <w:r>
        <w:rPr>
          <w:b/>
          <w:noProof/>
          <w:sz w:val="40"/>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85090</wp:posOffset>
                </wp:positionV>
                <wp:extent cx="5709920" cy="3187700"/>
                <wp:effectExtent l="62230" t="10795" r="123825" b="125730"/>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09920" cy="31877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FF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0;margin-top:6.7pt;width:449.6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VreQQAAEYNAAAOAAAAZHJzL2Uyb0RvYy54bWysV21vqzYU/j5p/8Hi46QWTCCQqOlVb16m&#10;SXdbpWbaZxdMsAY2s52Sbtp/37GB1NyWNptuKwUTPzk+5zznHB5uPp3qCj1RqZjgKw9fBx6iPBM5&#10;44eV99t+d5V6SGnCc1IJTlfeM1Xep9vvv7tpmyUNRSmqnEoERrhats3KK7Vulr6vspLWRF2LhnLY&#10;LISsiYZbefBzSVqwXld+GARzvxUyb6TIqFLw7abb9G6t/aKgmf61KBTVqFp54Ju2n9J+PppP//aG&#10;LA+SNCXLejfI//CiJozDoWdTG6IJOkr2ylTNMimUKPR1JmpfFAXLqI0BosHBV9E8lKShNhZIjmrO&#10;aVLfzmz2y9O9RCxfeWHsIU5q4OjuqIU9Gs2wSVDbqCXgHpp7aUJUzReR/aEQF9uc6XvBuAaHMPxa&#10;rEvCD/ROStGWlOT2azDgjyyYGwW20GP7s8jhPALn2eSdClmbEyAt6GQ5ej5zRE8aZfBlnASLRQhU&#10;ZrA3w2mSBJZFnyyHn2dHpX+kwpoiT1+U7kjOYWUpyvs492ClqCvg+wcf4SCJE9SiEM87g8DlGQjB&#10;nYEAmIWofBsYOsA0njI3c1A4SKPFlLloBHzHQeDu7GCKp8zNHVSIk2A+5WDiAHEwjyfjhe4+n/tu&#10;BhcO8N0MYpeUYMpB7DISTMWLXTossZP2XEqm7bl8vG/PJaRDTlQMdklZJNMl6HKS4nQyZpeSMJiH&#10;4WTMLid4HoWjMoR+OgwdQ8qhibIT77sIVgia3fSnaapGKNOypqWgL/d2boAJQJndCTDQY8AzM2Q+&#10;BEPuDTi+CAxJNeDkIjBkzIAXF4FNfRo0VOAlXpsStPDLgsR9lHgUZpebPvESnmnmabY3lQPPsz2G&#10;yoAn2h5DHPBM22MbCFBCtOHNsgNL1MKMt8MNlcPK7NXiie6FRWlDoW1j6zSgZ2Ef5Quq4i46hgn8&#10;CjxAhmtjDafQE5AKnMTBkOoBMFzHQDMZ++MHwHAdAdOBimF3uHaol4A+ANqRaH28GGiH47s+vhh1&#10;0zl4OFy/9vQtbFYJRbuaM9T+V17fSP+HpH7M1bfh/1VoUPHn8jXV7zzRudixqoI8kGXFbVGncRLb&#10;IaRExXKzazaVPDyuK4meCDTLbhfAX0/UCFYzDQK0YvXKSw2ml4RGvmx5bo/RhFXdGlyp7ECjVlr2&#10;3SWOYOKhzFuUMwUdCQWXzOGBkjNoyxD0ibGKSHUAhZxpCd0q9O9Ml1ZjDQN05G4amP/e3bN5OyRH&#10;J4Mo6n0w8sjqzb8XwWKbbtPoKgrn26so2Gyu7nbr6Gq+AzY3s816vcH/mHThaFmyPKfcZGzQvji6&#10;TFv2KrxTrWf1O8rsKKJNuv38eZiBDswfu9GFeIKhBakeorPy0SjGToo+ivwZ1CMk0UpEePmARSnk&#10;Xx5qQcivPPXnkUjqoeonDgp0gaMI0q/tTRQnRjtKd+fR3SE8A1MrTwNhdrnWcAc/OTaSHUrDri01&#10;LoxKLpjRlta/zqv+BsS6jaB/sTBvA+69Rb28/tz+CwAA//8DAFBLAwQUAAYACAAAACEAPs3lo94A&#10;AAAHAQAADwAAAGRycy9kb3ducmV2LnhtbEyPwU7DMBBE70j8g7VI3KjT0lZtiFOhSCBx4EDbA9yc&#10;eBtH2OsQu2n4e5YTHHdmNPO22E3eiRGH2AVSMJ9lIJCaYDpqFRwPT3cbEDFpMtoFQgXfGGFXXl8V&#10;OjfhQm847lMruIRirhXYlPpcythY9DrOQo/E3ikMXic+h1aaQV+43Du5yLK19LojXrC6x8pi87k/&#10;ewXVuPbvzWmsXuzx2b1+Tan+OBilbm+mxwcQCaf0F4ZffEaHkpnqcCYThVPAjyRW75cg2N1stwsQ&#10;tYLVfLUEWRbyP3/5AwAA//8DAFBLAQItABQABgAIAAAAIQC2gziS/gAAAOEBAAATAAAAAAAAAAAA&#10;AAAAAAAAAABbQ29udGVudF9UeXBlc10ueG1sUEsBAi0AFAAGAAgAAAAhADj9If/WAAAAlAEAAAsA&#10;AAAAAAAAAAAAAAAALwEAAF9yZWxzLy5yZWxzUEsBAi0AFAAGAAgAAAAhAHdU5Wt5BAAARg0AAA4A&#10;AAAAAAAAAAAAAAAALgIAAGRycy9lMm9Eb2MueG1sUEsBAi0AFAAGAAgAAAAhAD7N5aPeAAAABwEA&#10;AA8AAAAAAAAAAAAAAAAA0wYAAGRycy9kb3ducmV2LnhtbFBLBQYAAAAABAAEAPMAAADeBwAAAAA=&#10;" path="m10757,21632r-5570,l85,17509r,-6660l85,81r10672,l21706,81r,10571l21706,21632r-10949,xem85,17509r5102,l5187,21632,85,17509xe" filled="f" fillcolor="#d8ebb3" strokecolor="red" strokeweight="2.25pt">
                <v:stroke joinstyle="miter"/>
                <v:shadow on="t" offset="6pt,6pt"/>
                <v:path o:connecttype="custom" o:connectlocs="2843593,3192423;22470,1601081;2843593,11954;5737941,1572008;2843593,3192423;0,0;5709920,0;5709920,3187700" o:connectangles="0,0,0,0,0,0,0,0" textboxrect="977,818,20622,16429"/>
                <o:lock v:ext="edit" verticies="t"/>
              </v:shape>
            </w:pict>
          </mc:Fallback>
        </mc:AlternateContent>
      </w:r>
    </w:p>
    <w:p w:rsidR="00CF1620" w:rsidRPr="003D7E8C" w:rsidRDefault="00CF1620" w:rsidP="00181A9F">
      <w:pPr>
        <w:pStyle w:val="a3"/>
        <w:numPr>
          <w:ilvl w:val="0"/>
          <w:numId w:val="7"/>
        </w:numPr>
        <w:spacing w:after="480"/>
        <w:ind w:right="567"/>
        <w:mirrorIndents/>
        <w:jc w:val="both"/>
        <w:rPr>
          <w:b/>
          <w:sz w:val="28"/>
          <w:lang w:val="en-US"/>
        </w:rPr>
      </w:pPr>
      <w:r w:rsidRPr="003D7E8C">
        <w:rPr>
          <w:b/>
          <w:sz w:val="28"/>
          <w:lang w:val="en-US"/>
        </w:rPr>
        <w:t xml:space="preserve">Read each paragraph carefully. Underline 3-5 </w:t>
      </w:r>
      <w:r w:rsidR="009515E5" w:rsidRPr="003D7E8C">
        <w:rPr>
          <w:b/>
          <w:sz w:val="28"/>
          <w:lang w:val="en-US"/>
        </w:rPr>
        <w:t>of the most important words.</w:t>
      </w:r>
    </w:p>
    <w:p w:rsidR="009515E5" w:rsidRPr="003D7E8C" w:rsidRDefault="009515E5" w:rsidP="00181A9F">
      <w:pPr>
        <w:pStyle w:val="a3"/>
        <w:numPr>
          <w:ilvl w:val="0"/>
          <w:numId w:val="7"/>
        </w:numPr>
        <w:ind w:right="567"/>
        <w:mirrorIndents/>
        <w:jc w:val="both"/>
        <w:rPr>
          <w:b/>
          <w:sz w:val="28"/>
          <w:lang w:val="en-US"/>
        </w:rPr>
      </w:pPr>
      <w:r w:rsidRPr="003D7E8C">
        <w:rPr>
          <w:b/>
          <w:sz w:val="28"/>
          <w:lang w:val="en-US"/>
        </w:rPr>
        <w:t>Be careful – the first sentence in a paragraph often introduces the main idea – but not always!</w:t>
      </w:r>
    </w:p>
    <w:p w:rsidR="009515E5" w:rsidRPr="003D7E8C" w:rsidRDefault="009515E5" w:rsidP="00181A9F">
      <w:pPr>
        <w:pStyle w:val="a3"/>
        <w:numPr>
          <w:ilvl w:val="0"/>
          <w:numId w:val="7"/>
        </w:numPr>
        <w:ind w:right="567"/>
        <w:mirrorIndents/>
        <w:jc w:val="both"/>
        <w:rPr>
          <w:b/>
          <w:sz w:val="28"/>
          <w:lang w:val="en-US"/>
        </w:rPr>
      </w:pPr>
      <w:r w:rsidRPr="003D7E8C">
        <w:rPr>
          <w:b/>
          <w:sz w:val="28"/>
          <w:lang w:val="en-US"/>
        </w:rPr>
        <w:t>Read the headings and match them with the paragraphs. They often contain a word or a synonym of a word from the paragraph.</w:t>
      </w:r>
    </w:p>
    <w:p w:rsidR="009515E5" w:rsidRPr="003D7E8C" w:rsidRDefault="009515E5" w:rsidP="00181A9F">
      <w:pPr>
        <w:pStyle w:val="a3"/>
        <w:numPr>
          <w:ilvl w:val="0"/>
          <w:numId w:val="7"/>
        </w:numPr>
        <w:ind w:right="567"/>
        <w:mirrorIndents/>
        <w:jc w:val="both"/>
        <w:rPr>
          <w:b/>
          <w:sz w:val="28"/>
          <w:lang w:val="en-US"/>
        </w:rPr>
      </w:pPr>
      <w:r w:rsidRPr="003D7E8C">
        <w:rPr>
          <w:b/>
          <w:sz w:val="28"/>
          <w:lang w:val="en-US"/>
        </w:rPr>
        <w:t>Check that the extra heading does not match any of the paragraphs.</w:t>
      </w:r>
    </w:p>
    <w:p w:rsidR="009515E5" w:rsidRPr="003D7E8C" w:rsidRDefault="009515E5" w:rsidP="00AD063A">
      <w:pPr>
        <w:ind w:left="567" w:right="567"/>
        <w:mirrorIndents/>
        <w:jc w:val="both"/>
        <w:rPr>
          <w:b/>
          <w:sz w:val="28"/>
          <w:lang w:val="en-US"/>
        </w:rPr>
      </w:pPr>
    </w:p>
    <w:p w:rsidR="009421C6" w:rsidRDefault="009421C6" w:rsidP="00AD063A">
      <w:pPr>
        <w:ind w:left="567" w:right="567"/>
        <w:mirrorIndents/>
        <w:jc w:val="both"/>
        <w:rPr>
          <w:b/>
          <w:sz w:val="28"/>
          <w:lang w:val="en-US"/>
        </w:rPr>
      </w:pPr>
    </w:p>
    <w:p w:rsidR="003D7E8C" w:rsidRPr="003D7E8C" w:rsidRDefault="003D7E8C" w:rsidP="00AD063A">
      <w:pPr>
        <w:ind w:left="567" w:right="567"/>
        <w:mirrorIndents/>
        <w:jc w:val="both"/>
        <w:rPr>
          <w:b/>
          <w:sz w:val="28"/>
          <w:lang w:val="en-US"/>
        </w:rPr>
      </w:pPr>
    </w:p>
    <w:p w:rsidR="0064271C" w:rsidRDefault="00A913AD" w:rsidP="00181A9F">
      <w:pPr>
        <w:pStyle w:val="a3"/>
        <w:numPr>
          <w:ilvl w:val="0"/>
          <w:numId w:val="3"/>
        </w:numPr>
        <w:spacing w:after="240"/>
        <w:ind w:right="567"/>
        <w:mirrorIndents/>
        <w:jc w:val="both"/>
        <w:rPr>
          <w:b/>
          <w:sz w:val="40"/>
          <w:lang w:val="en-US"/>
        </w:rPr>
      </w:pPr>
      <w:r w:rsidRPr="00AD063A">
        <w:rPr>
          <w:b/>
          <w:sz w:val="40"/>
          <w:lang w:val="en-US"/>
        </w:rPr>
        <w:lastRenderedPageBreak/>
        <w:t>READING POETRY</w:t>
      </w:r>
    </w:p>
    <w:p w:rsidR="0064271C" w:rsidRPr="0064271C" w:rsidRDefault="00266E4C" w:rsidP="0064271C">
      <w:pPr>
        <w:pStyle w:val="a3"/>
        <w:spacing w:after="240"/>
        <w:ind w:left="927" w:right="567"/>
        <w:mirrorIndents/>
        <w:jc w:val="both"/>
        <w:rPr>
          <w:b/>
          <w:sz w:val="40"/>
          <w:lang w:val="en-US"/>
        </w:rPr>
      </w:pPr>
      <w:r>
        <w:rPr>
          <w:b/>
          <w:noProof/>
          <w:sz w:val="40"/>
        </w:rPr>
        <mc:AlternateContent>
          <mc:Choice Requires="wps">
            <w:drawing>
              <wp:anchor distT="0" distB="0" distL="114300" distR="114300" simplePos="0" relativeHeight="251684864" behindDoc="0" locked="0" layoutInCell="1" allowOverlap="1">
                <wp:simplePos x="0" y="0"/>
                <wp:positionH relativeFrom="column">
                  <wp:posOffset>-23495</wp:posOffset>
                </wp:positionH>
                <wp:positionV relativeFrom="paragraph">
                  <wp:posOffset>85090</wp:posOffset>
                </wp:positionV>
                <wp:extent cx="5751195" cy="2872740"/>
                <wp:effectExtent l="67310" t="9525" r="125095" b="118110"/>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51195" cy="287274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FF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1.85pt;margin-top:6.7pt;width:452.85pt;height:22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MNeAQAAEYNAAAOAAAAZHJzL2Uyb0RvYy54bWysV9tu4zYQfS/QfyD0WCCRqMiWbMRZZH0p&#10;Cmx3A8RFnxmJsohKpErSkbNF/71D6mKqGyVusQlgkebxcGbODHl0++FUleiZSsUEX3n4OvAQ5anI&#10;GD+svN/2u6vEQ0oTnpFScLryXqjyPtz9+MNtUy9pKApRZlQiMMLVsqlXXqF1vfR9lRa0Iupa1JTD&#10;Yi5kRTRM5cHPJGnAelX6YRDM/UbIrJYipUrBt5t20buz9vOcpvpLniuqUbnywDdtP6X9fDKf/t0t&#10;WR4kqQuWdm6Q/+FFRRiHTQdTG6IJOkr2jamKpVIokevrVFS+yHOWUhsDRIODf0XzWJCa2lggOaoe&#10;0qS+n9n08/ODRCxbeWHkIU4q4Oj+qIXdGt2EJkFNrZaAe6wfpAlR1Z9E+odCXGwzph8E4xocwvBr&#10;sS4IP9B7KUVTUJLZr8GAP7JgJgpsoafmV5HBfgT2s8k75bIyO0Ba0Mly9DJwRE8apfDlLJ5hvJh5&#10;KIW1MInDOLIs+mTZ/zw9Kv0zFdYUef6kdEtyBiNLUdbFuYeCyKsS+P7JRziIZzFqUIjnQV8WAxCC&#10;G4AAuAlR8TowdIDJbMrcjYPCQRItpswBJcO+bzoI+RiACZ4yN3dQIY6D+ZSDsQPEwXw2GS9097Dv&#10;mw4uHOCbGcQuKcGUg9hlJJiKF7t0WGIn7bmUTNtz+XjbnktIi5yoGOySsoinS9DlJMHJZMwuJWEw&#10;D8PJmF1O8DwKR2UI/XToO4YUfROlJ951EYwQNLvpT9NUtVCmZU1LQV/usTk3wASgzOoEGOgx4JuL&#10;wJB7A55dBIakGnB8ERgyZsCLi8CmPg0aKvCSEE0JWvhlQeIuSjwKs01kl3gJd5q5zfamcuA+22Oo&#10;DLjR9hjigDttj20gQAnRhjfLDgxRA+elPdxQ0Y/MWiWe6V5YlDYU2ja2TgO6vQBg/zOq5C56hhPY&#10;HiJ0wT2kf9bWcAI9AUAcz4I+1T2gf46B5mTsktwD+ucImPRU9Kv9s0WdA3oHaI9E6+PFQHs4vunj&#10;2ej7GTp7+ho2LYWibc0Zav8rr6+k/11S3+fq+/D/TWhQcUP5mup3bnQudqwsIQ9kWXJb1AloAnsI&#10;KVGyzKyaRSUPT+tSomcCzbLbBfDXETWCVUyDAC1ZtfISg+nufiNftjyz22jCynYMrpT2QKNWWnbd&#10;JY5g4rHIGpQxBR0JNMZzuFAyBm0Zxq1VRMoDKORUS+hWoX9nurAaqz9AR+4mgfnv3B3M2xN1tDOI&#10;os4HI4+s3vxrESy2yTaJrqJwvr2Kgs3m6n63jq7mO2Bzc7NZrzf4b5MuHC0LlmWUm4z12hdHl2nL&#10;ToW3qnVQv6PMjiLaJNuPH/sz0IH5YzfaEE9waEGq++isfDSKsZWiTyJ7AfUISbQSEV4+YFAI+dVD&#10;DQj5laf+PBJJPVT+wkGBLnAEChFpO4lmcQgT6a48uSuEp2Bq5WkPbjczXGuYwU+OtWSHwrBrS40L&#10;o5JzZrSl9a/1qpuAWLcRdC8W5m3AnVvU+fXn7h8AAAD//wMAUEsDBBQABgAIAAAAIQAl1Tqu4AAA&#10;AAkBAAAPAAAAZHJzL2Rvd25yZXYueG1sTI/BTsMwEETvSPyDtUjcWoe2hBLiVCgSSBw40PYANyfe&#10;xhHxOsRuGv6+2xMcd2Y0+ybfTK4TIw6h9aTgbp6AQKq9aalRsN+9zNYgQtRkdOcJFfxigE1xfZXr&#10;zPgTfeC4jY3gEgqZVmBj7DMpQ23R6TD3PRJ7Bz84HfkcGmkGfeJy18lFkqTS6Zb4g9U9lhbr7+3R&#10;KSjH1H3Wh7F8s/vX7v1nitXXzih1ezM9P4GIOMW/MFzwGR0KZqr8kUwQnYLZ8oGTrC9XINh/TBa8&#10;rVKwSu/XIItc/l9QnAEAAP//AwBQSwECLQAUAAYACAAAACEAtoM4kv4AAADhAQAAEwAAAAAAAAAA&#10;AAAAAAAAAAAAW0NvbnRlbnRfVHlwZXNdLnhtbFBLAQItABQABgAIAAAAIQA4/SH/1gAAAJQBAAAL&#10;AAAAAAAAAAAAAAAAAC8BAABfcmVscy8ucmVsc1BLAQItABQABgAIAAAAIQC5AIMNeAQAAEYNAAAO&#10;AAAAAAAAAAAAAAAAAC4CAABkcnMvZTJvRG9jLnhtbFBLAQItABQABgAIAAAAIQAl1Tqu4AAAAAkB&#10;AAAPAAAAAAAAAAAAAAAAANIGAABkcnMvZG93bnJldi54bWxQSwUGAAAAAAQABADzAAAA3wcAAAAA&#10;" path="m10757,21632r-5570,l85,17509r,-6660l85,81r10672,l21706,81r,10571l21706,21632r-10949,xem85,17509r5102,l5187,21632,85,17509xe" filled="f" fillcolor="#d8ebb3" strokecolor="red" strokeweight="2.25pt">
                <v:stroke joinstyle="miter"/>
                <v:shadow on="t" offset="6pt,6pt"/>
                <v:path o:connecttype="custom" o:connectlocs="2864148,2876996;22632,1442887;2864148,10773;5779418,1416686;2864148,2876996;0,0;5751195,0;5751195,2872740" o:connectangles="0,0,0,0,0,0,0,0" textboxrect="977,818,20622,16429"/>
                <o:lock v:ext="edit" verticies="t"/>
              </v:shape>
            </w:pict>
          </mc:Fallback>
        </mc:AlternateContent>
      </w:r>
    </w:p>
    <w:p w:rsidR="0087422E" w:rsidRPr="003D7E8C" w:rsidRDefault="0087422E" w:rsidP="00181A9F">
      <w:pPr>
        <w:pStyle w:val="a3"/>
        <w:numPr>
          <w:ilvl w:val="0"/>
          <w:numId w:val="8"/>
        </w:numPr>
        <w:spacing w:after="240"/>
        <w:ind w:right="567"/>
        <w:mirrorIndents/>
        <w:jc w:val="both"/>
        <w:rPr>
          <w:b/>
          <w:sz w:val="28"/>
          <w:lang w:val="en-US"/>
        </w:rPr>
      </w:pPr>
      <w:r w:rsidRPr="003D7E8C">
        <w:rPr>
          <w:b/>
          <w:sz w:val="28"/>
          <w:lang w:val="en-US"/>
        </w:rPr>
        <w:t>Read a poem first to get the general feeling.</w:t>
      </w:r>
      <w:r w:rsidR="00A868C1" w:rsidRPr="003D7E8C">
        <w:rPr>
          <w:b/>
          <w:sz w:val="28"/>
          <w:lang w:val="en-US"/>
        </w:rPr>
        <w:t xml:space="preserve"> Don’t worry if you only understand a little.</w:t>
      </w:r>
    </w:p>
    <w:p w:rsidR="00A868C1" w:rsidRPr="003D7E8C" w:rsidRDefault="00A868C1" w:rsidP="00181A9F">
      <w:pPr>
        <w:pStyle w:val="a3"/>
        <w:numPr>
          <w:ilvl w:val="0"/>
          <w:numId w:val="8"/>
        </w:numPr>
        <w:ind w:right="567"/>
        <w:mirrorIndents/>
        <w:jc w:val="both"/>
        <w:rPr>
          <w:b/>
          <w:sz w:val="28"/>
          <w:lang w:val="en-US"/>
        </w:rPr>
      </w:pPr>
      <w:r w:rsidRPr="003D7E8C">
        <w:rPr>
          <w:b/>
          <w:sz w:val="28"/>
          <w:lang w:val="en-US"/>
        </w:rPr>
        <w:t>Read the poem again more slowly. Think about the subject and the feeling evoked by the description.</w:t>
      </w:r>
    </w:p>
    <w:p w:rsidR="00A868C1" w:rsidRPr="003D7E8C" w:rsidRDefault="00A868C1" w:rsidP="00181A9F">
      <w:pPr>
        <w:pStyle w:val="a3"/>
        <w:numPr>
          <w:ilvl w:val="0"/>
          <w:numId w:val="8"/>
        </w:numPr>
        <w:ind w:right="567"/>
        <w:mirrorIndents/>
        <w:jc w:val="both"/>
        <w:rPr>
          <w:b/>
          <w:sz w:val="28"/>
          <w:lang w:val="en-US"/>
        </w:rPr>
      </w:pPr>
      <w:r w:rsidRPr="003D7E8C">
        <w:rPr>
          <w:b/>
          <w:sz w:val="28"/>
          <w:lang w:val="en-US"/>
        </w:rPr>
        <w:t>Identify parts of the poem you still don’t understand. Read them again using a dictionary to help you. Remember word order and sentence patterns are often different in poems.</w:t>
      </w:r>
    </w:p>
    <w:p w:rsidR="00A868C1" w:rsidRPr="003D7E8C" w:rsidRDefault="00A868C1" w:rsidP="00181A9F">
      <w:pPr>
        <w:pStyle w:val="a3"/>
        <w:numPr>
          <w:ilvl w:val="0"/>
          <w:numId w:val="8"/>
        </w:numPr>
        <w:ind w:right="567"/>
        <w:mirrorIndents/>
        <w:jc w:val="both"/>
        <w:rPr>
          <w:b/>
          <w:sz w:val="28"/>
          <w:lang w:val="en-US"/>
        </w:rPr>
      </w:pPr>
      <w:r w:rsidRPr="003D7E8C">
        <w:rPr>
          <w:b/>
          <w:sz w:val="28"/>
          <w:lang w:val="en-US"/>
        </w:rPr>
        <w:t>Think about the images in the poem.</w:t>
      </w:r>
      <w:bookmarkStart w:id="0" w:name="_GoBack"/>
      <w:bookmarkEnd w:id="0"/>
    </w:p>
    <w:p w:rsidR="00A868C1" w:rsidRDefault="00A868C1" w:rsidP="00AD063A">
      <w:pPr>
        <w:ind w:left="567" w:right="567"/>
        <w:mirrorIndents/>
        <w:jc w:val="both"/>
        <w:rPr>
          <w:b/>
          <w:sz w:val="28"/>
          <w:lang w:val="en-US"/>
        </w:rPr>
      </w:pPr>
    </w:p>
    <w:p w:rsidR="0064271C" w:rsidRPr="003D7E8C" w:rsidRDefault="0064271C" w:rsidP="00AD063A">
      <w:pPr>
        <w:ind w:left="567" w:right="567"/>
        <w:mirrorIndents/>
        <w:jc w:val="both"/>
        <w:rPr>
          <w:b/>
          <w:sz w:val="28"/>
          <w:lang w:val="en-US"/>
        </w:rPr>
      </w:pPr>
    </w:p>
    <w:p w:rsidR="00A868C1" w:rsidRDefault="00A913AD" w:rsidP="00181A9F">
      <w:pPr>
        <w:pStyle w:val="a3"/>
        <w:numPr>
          <w:ilvl w:val="0"/>
          <w:numId w:val="4"/>
        </w:numPr>
        <w:ind w:right="567"/>
        <w:mirrorIndents/>
        <w:jc w:val="both"/>
        <w:rPr>
          <w:b/>
          <w:sz w:val="40"/>
          <w:lang w:val="en-US"/>
        </w:rPr>
      </w:pPr>
      <w:r w:rsidRPr="00AD063A">
        <w:rPr>
          <w:b/>
          <w:sz w:val="40"/>
          <w:lang w:val="en-US"/>
        </w:rPr>
        <w:t>ANSWERING TRUE/FALSE QUESTIONS</w:t>
      </w:r>
    </w:p>
    <w:p w:rsidR="00AD063A" w:rsidRPr="00AD063A" w:rsidRDefault="00266E4C" w:rsidP="00AD063A">
      <w:pPr>
        <w:pStyle w:val="a3"/>
        <w:ind w:left="567" w:right="567"/>
        <w:mirrorIndents/>
        <w:jc w:val="both"/>
        <w:rPr>
          <w:b/>
          <w:sz w:val="40"/>
          <w:lang w:val="en-US"/>
        </w:rPr>
      </w:pPr>
      <w:r>
        <w:rPr>
          <w:b/>
          <w:noProof/>
          <w:sz w:val="40"/>
        </w:rPr>
        <mc:AlternateContent>
          <mc:Choice Requires="wps">
            <w:drawing>
              <wp:anchor distT="0" distB="0" distL="114300" distR="114300" simplePos="0" relativeHeight="251685888" behindDoc="0" locked="0" layoutInCell="1" allowOverlap="1">
                <wp:simplePos x="0" y="0"/>
                <wp:positionH relativeFrom="column">
                  <wp:posOffset>-23495</wp:posOffset>
                </wp:positionH>
                <wp:positionV relativeFrom="paragraph">
                  <wp:posOffset>85090</wp:posOffset>
                </wp:positionV>
                <wp:extent cx="5751195" cy="1988185"/>
                <wp:effectExtent l="105410" t="8255" r="125095" b="11811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51195" cy="198818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FF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1.85pt;margin-top:6.7pt;width:452.85pt;height:15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40fQQAAEYNAAAOAAAAZHJzL2Uyb0RvYy54bWysV9tu4zYQfS/QfyD0WCCRKMuWbMRZZH0p&#10;Cmx3A8RFnxmJsohKpErSkbNF/71D6hKqGzlpsTYgkeLRcGbOzHB08+FcleiJSsUEX3v4OvAQ5anI&#10;GD+uvd8O+6vEQ0oTnpFScLr2nqnyPtz++MNNU69oKApRZlQiEMLVqqnXXqF1vfJ9lRa0Iupa1JTD&#10;Yi5kRTRM5dHPJGlAelX6YRAs/EbIrJYipUrB02276N1a+XlOU/0lzxXVqFx7oJu2V2mvj+bq396Q&#10;1VGSumBppwb5H1pUhHHYdBC1JZqgk2TfiKpYKoUSub5OReWLPGcptTaANTj4lzUPBamptQWco+rB&#10;Ter7iU0/P91LxLK1F848xEkFHN2dtLBbo9nMOKip1QpwD/W9NCaq+pNI/1CIi13G9L1gXINCGN4W&#10;m4LwI72TUjQFJZl9DAL8kQQzUSALPTa/igz2I7Cfdd45l5XZAdyCzpaj54EjetYohYfzeI7xcu6h&#10;FNbwMklwMjdK+mTVv56elP6ZCiuKPH1SuiU5g5GlKOvsPEBA5FUJfP/kIxzE8xg1KMSLoA+LAQjG&#10;DUAAzEJUvA4MHWAynxIHnh7E4SCJllPiohHwgoLgj0FigqfELRxUiONgMaVg7ABxsJhP2gvZPex7&#10;0YNLB3jRg9glJZhSELuMBFP2YpcOS+ykPJeSaXkuH5fluYS0yImIwS4py3g6BF1OIOgnbXYpCYNF&#10;GE7a7HKCF1E4CkPIp2OfMaTokyg98y6LYIQg2U1+mqSqhTIpa1IK8vKAu5QElFmdAAM9BmyLDOx3&#10;GQy+N+A+2S+DwakGHL9LDfCYAS/fBTbxadAQgW3VuayICUELf5+RuLMSj8xsfdM5XsKZZk6zg4kc&#10;OM8OGCIDTrQDBjvgTDtgawhQQrThzbIDQ9RAjbfFDRX9yKxV4okehEVpQ6FNY6s0oGdhZ+ULquQu&#10;eo4T2B4sdME9pL/XVjDUaQPE8TzoXd0D+vsYaCpjt30P6O8jYNJT0a/29xb1YtAbQFsSrY7vBtri&#10;eFHHF6Fve+hF09ewaSkUbWPOUPtfeX3F/W+S+jZX34f/b0yDiB/C10S/c6JzsWdlaY/0ktugTqAn&#10;sEVIiZJlZtX4Rsnj46aU6IlAsuz3Afw6okawimloQEtWrb3EYLqz37QvO57ZbTRhZTsGVUpb0Kht&#10;LbvsEicQ8VBkDcqYgowEGuMFHCgZg7QM41YqIuUROuRUS8hWoX9nurA9Vl9AR+omgfl36g7ibZMz&#10;2hmaok4H0x7ZfvOvZbDcJbskuorCxe4qCrbbq7v9Jrpa7IHN7Wy72Wzx38ZdOFoVLMsoNx7re18c&#10;va+37Lrwtmsdut+RZ0cWbZPdx499DXRg/liN1sQzFC1wdW+dbR9Nx9i2oo8ie4buEZxoW0T4+IBB&#10;IeRXDzXQyK899eeJSOqh8hcOHegSRxHUbG0n0TwOYSLdlUd3hfAURK097cHpZoYbDTN45VRLdiwM&#10;uzbUuDBdcs5Mb2n1a7XqJtCsWwu6DwvzNeDOLerl8+f2HwAAAP//AwBQSwMEFAAGAAgAAAAhACsy&#10;mEHfAAAACQEAAA8AAABkcnMvZG93bnJldi54bWxMj8FOwzAQRO9I/IO1SNxahwQChDgVigQSBw60&#10;PcDNibdxRLwOsZuGv2c5wXFnRrNvys3iBjHjFHpPCq7WCQik1pueOgX73dPqDkSImowePKGCbwyw&#10;qc7PSl0Yf6I3nLexE1xCodAKbIxjIWVoLTod1n5EYu/gJ6cjn1MnzaRPXO4GmSZJLp3uiT9YPWJt&#10;sf3cHp2Ces7de3uY6xe7fx5ev5bYfOyMUpcXy+MDiIhL/AvDLz6jQ8VMjT+SCWJQsMpuOcl6dg2C&#10;/fsk5W2NgizNb0BWpfy/oPoBAAD//wMAUEsBAi0AFAAGAAgAAAAhALaDOJL+AAAA4QEAABMAAAAA&#10;AAAAAAAAAAAAAAAAAFtDb250ZW50X1R5cGVzXS54bWxQSwECLQAUAAYACAAAACEAOP0h/9YAAACU&#10;AQAACwAAAAAAAAAAAAAAAAAvAQAAX3JlbHMvLnJlbHNQSwECLQAUAAYACAAAACEAUIfONH0EAABG&#10;DQAADgAAAAAAAAAAAAAAAAAuAgAAZHJzL2Uyb0RvYy54bWxQSwECLQAUAAYACAAAACEAKzKYQd8A&#10;AAAJAQAADwAAAAAAAAAAAAAAAADXBgAAZHJzL2Rvd25yZXYueG1sUEsFBgAAAAAEAAQA8wAAAOMH&#10;AAAAAA==&#10;" path="m10757,21632r-5570,l85,17509r,-6660l85,81r10672,l21706,81r,10571l21706,21632r-10949,xem85,17509r5102,l5187,21632,85,17509xe" filled="f" fillcolor="#d8ebb3" strokecolor="red" strokeweight="2.25pt">
                <v:stroke joinstyle="miter"/>
                <v:shadow on="t" offset="6pt,6pt"/>
                <v:path o:connecttype="custom" o:connectlocs="2864148,1991130;22632,998603;2864148,7456;5779418,980470;2864148,1991130;0,0;5751195,0;5751195,1988185" o:connectangles="0,0,0,0,0,0,0,0" textboxrect="977,818,20622,16429"/>
                <o:lock v:ext="edit" verticies="t"/>
              </v:shape>
            </w:pict>
          </mc:Fallback>
        </mc:AlternateContent>
      </w:r>
    </w:p>
    <w:p w:rsidR="00A868C1" w:rsidRPr="003D7E8C" w:rsidRDefault="00A868C1" w:rsidP="00181A9F">
      <w:pPr>
        <w:pStyle w:val="a3"/>
        <w:numPr>
          <w:ilvl w:val="0"/>
          <w:numId w:val="9"/>
        </w:numPr>
        <w:ind w:right="567"/>
        <w:mirrorIndents/>
        <w:jc w:val="both"/>
        <w:rPr>
          <w:b/>
          <w:sz w:val="28"/>
          <w:lang w:val="en-US"/>
        </w:rPr>
      </w:pPr>
      <w:r w:rsidRPr="003D7E8C">
        <w:rPr>
          <w:b/>
          <w:sz w:val="28"/>
          <w:lang w:val="en-US"/>
        </w:rPr>
        <w:t>First, read the text to get the general idea.</w:t>
      </w:r>
    </w:p>
    <w:p w:rsidR="00A868C1" w:rsidRPr="003D7E8C" w:rsidRDefault="00DF7C29" w:rsidP="00181A9F">
      <w:pPr>
        <w:pStyle w:val="a3"/>
        <w:numPr>
          <w:ilvl w:val="0"/>
          <w:numId w:val="9"/>
        </w:numPr>
        <w:ind w:right="567"/>
        <w:mirrorIndents/>
        <w:jc w:val="both"/>
        <w:rPr>
          <w:b/>
          <w:sz w:val="28"/>
          <w:lang w:val="en-US"/>
        </w:rPr>
      </w:pPr>
      <w:r w:rsidRPr="003D7E8C">
        <w:rPr>
          <w:b/>
          <w:sz w:val="28"/>
          <w:lang w:val="en-US"/>
        </w:rPr>
        <w:t>Then read the questions/statements and identify important words.</w:t>
      </w:r>
    </w:p>
    <w:p w:rsidR="00DF7C29" w:rsidRPr="003D7E8C" w:rsidRDefault="00DF7C29" w:rsidP="00181A9F">
      <w:pPr>
        <w:pStyle w:val="a3"/>
        <w:numPr>
          <w:ilvl w:val="0"/>
          <w:numId w:val="9"/>
        </w:numPr>
        <w:ind w:right="567"/>
        <w:mirrorIndents/>
        <w:jc w:val="both"/>
        <w:rPr>
          <w:b/>
          <w:sz w:val="28"/>
          <w:lang w:val="en-US"/>
        </w:rPr>
      </w:pPr>
      <w:r w:rsidRPr="003D7E8C">
        <w:rPr>
          <w:b/>
          <w:sz w:val="28"/>
          <w:lang w:val="en-US"/>
        </w:rPr>
        <w:t>Find the relevant part of the text and identify the important words.</w:t>
      </w:r>
    </w:p>
    <w:p w:rsidR="00DF7C29" w:rsidRPr="003D7E8C" w:rsidRDefault="00DF7C29" w:rsidP="00181A9F">
      <w:pPr>
        <w:pStyle w:val="a3"/>
        <w:numPr>
          <w:ilvl w:val="0"/>
          <w:numId w:val="9"/>
        </w:numPr>
        <w:ind w:right="567"/>
        <w:mirrorIndents/>
        <w:jc w:val="both"/>
        <w:rPr>
          <w:b/>
          <w:sz w:val="28"/>
          <w:lang w:val="en-US"/>
        </w:rPr>
      </w:pPr>
      <w:r w:rsidRPr="003D7E8C">
        <w:rPr>
          <w:b/>
          <w:sz w:val="28"/>
          <w:lang w:val="en-US"/>
        </w:rPr>
        <w:t>Decide if the important words in the questions/statements and text express the same ideas.</w:t>
      </w:r>
    </w:p>
    <w:p w:rsidR="0064271C" w:rsidRPr="003D7E8C" w:rsidRDefault="0064271C" w:rsidP="0064271C">
      <w:pPr>
        <w:ind w:right="567"/>
        <w:mirrorIndents/>
        <w:jc w:val="both"/>
        <w:rPr>
          <w:b/>
          <w:sz w:val="28"/>
          <w:lang w:val="en-US"/>
        </w:rPr>
      </w:pPr>
    </w:p>
    <w:p w:rsidR="00DF7C29" w:rsidRDefault="00A913AD" w:rsidP="00181A9F">
      <w:pPr>
        <w:pStyle w:val="a3"/>
        <w:numPr>
          <w:ilvl w:val="0"/>
          <w:numId w:val="5"/>
        </w:numPr>
        <w:ind w:right="567"/>
        <w:mirrorIndents/>
        <w:jc w:val="both"/>
        <w:rPr>
          <w:b/>
          <w:sz w:val="40"/>
          <w:lang w:val="en-US"/>
        </w:rPr>
      </w:pPr>
      <w:r w:rsidRPr="00AD063A">
        <w:rPr>
          <w:b/>
          <w:sz w:val="40"/>
          <w:lang w:val="en-US"/>
        </w:rPr>
        <w:t>TEXT WITH PARAGRAPH GAPS</w:t>
      </w:r>
    </w:p>
    <w:p w:rsidR="00AD063A" w:rsidRPr="00AD063A" w:rsidRDefault="00266E4C" w:rsidP="00AD063A">
      <w:pPr>
        <w:pStyle w:val="a3"/>
        <w:ind w:left="567" w:right="567"/>
        <w:mirrorIndents/>
        <w:jc w:val="both"/>
        <w:rPr>
          <w:b/>
          <w:sz w:val="40"/>
          <w:lang w:val="en-US"/>
        </w:rPr>
      </w:pPr>
      <w:r>
        <w:rPr>
          <w:b/>
          <w:noProof/>
          <w:sz w:val="40"/>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85090</wp:posOffset>
                </wp:positionV>
                <wp:extent cx="5681345" cy="2571750"/>
                <wp:effectExtent l="76835" t="5715" r="118745" b="11811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81345" cy="257175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FF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1.85pt;margin-top:6.7pt;width:447.3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LdgQAAEYNAAAOAAAAZHJzL2Uyb0RvYy54bWysV22PozYQ/l6p/8HiY6VdMOEt0WZPe3mp&#10;Kl3vVtpU/ewFE1DBprazZK/qf+/YQGJ6SzatLpHAxg/jmXlmxsPdh2NdoRcqZMnZ0sG3noMoS3lW&#10;sv3S+W23vUkcJBVhGak4o0vnlUrnw/2PP9y1zYL6vOBVRgUCIUwu2mbpFEo1C9eVaUFrIm95Qxks&#10;5lzURMFU7N1MkBak15Xre17ktlxkjeAplRKerrtF597Iz3Oaqi95LqlC1dIB3ZS5CnN91lf3/o4s&#10;9oI0RZn2apD/oUVNSgabnkStiSLoIMpvRNVlKrjkubpNee3yPC9TamwAa7D3L2ueCtJQYws4RzYn&#10;N8nvJzb9/PIoUJktHd93ECM1cPRwUNxsjWaBdlDbyAXgnppHoU2UzSee/iER45usVI+8ZAoUwvA2&#10;XxWE7emDELwtKMnMYxDgjiToiQRZ6Ln9lWewH4H9jPOOuaj1DuAWdDQcvZ44okeFUngYRgmeBaGD&#10;UljzwxjHoWHRJYvh9fQg1c+UG1Hk5ZNUHckZjAxFWW/nDgIiryvg+ycXYS8OY9QiH0feEBYnIBh3&#10;AgJg5qPibSD48ARMwilxMwuFvSSYT4kLRsALCoI/zvviKXGRhfJx7EVTCsYWEHtROGkvZPdp34se&#10;nFvAix7ENinelILYZsSbshfbdBhiJ+XZlEzLs/m4LM8mpENORAy2SZnH0yFoc5LgZNJmmxLfi3x/&#10;0mabExwF/igMIZ/2Q8aQYkii9Mj6LIIRgmTX+amTquFSp6xOKcjLHdZ1A0QASq9OgIEeDZ5dBQbf&#10;a3B4FRicqsHxVWDwmAbPrwLr+NRoiMBrTNQhaODXGYl7K/HIzM6RveMFnGn6NNvpyIHzbIchMuBE&#10;22GwA860HTaGACVEad4MOzBELdRLU9xQMYz0Ws1f6I4blNIUmjQ2SgN65vdWnlEVs9EhTmB7sNAG&#10;D5Dh3hjBCeQEAHXBHlw9AIb7GKgrY7/9ABjuI2AyUDGsDvcOdTboHaApiUbHq4GmOF7U8Sz0fQ+d&#10;NX0Lm1Zc0i7mNLX/ldc33P8uqe9z9X34/8Y0iPhT+Orot050xrdlVYEfyKJiJqiTMA5NEZK8KjO9&#10;qhel2D+vKoFeCCTLduvBrydqBKtLBQ1oVdZLJ9GY/uzX7cuGZWYbRcqqG4MqlSlo1LSWfXbxA4h4&#10;KrIWZaWEjAQa4wgOlKyEtPTjTioi1R465FQJyFaufi9VYXqsoYCO1E08/e/VPYk3FXW0MzRFvQ66&#10;PTL95l9zb75JNklwE/jR5ibw1uubh+0quIm2wOZ6tl6t1vhv7S4cLIoyyyjTHht6Xxxc11v2XXjX&#10;tZ6635FnRxatk83Hj0MNtGDuWI3OxCMULXD1YJ1pH3XH2LWizzx7he4RnGhaRPj4gEHBxVcHtdDI&#10;Lx3554EI6qDqFwYd6BwHAdRsZSZBGPswEfbKs71CWAqilo5y4HTTw5WCGbxyaES5LzS7JtQY111y&#10;Xure0ujXadVPoFk3FvQfFvprwJ4b1Pnz5/4fAAAA//8DAFBLAwQUAAYACAAAACEAAzu8PuAAAAAJ&#10;AQAADwAAAGRycy9kb3ducmV2LnhtbEyPwU7DMBBE70j8g7VI3FonNCohjVOhSCBx4EDbA9yc2I2j&#10;2usQu2n4e5YTPe7MaPZNuZ2dZZMeQ+9RQLpMgGlsveqxE3DYvyxyYCFKVNJ61AJ+dIBtdXtTykL5&#10;C37oaRc7RiUYCinAxDgUnIfWaCfD0g8ayTv60clI59hxNcoLlTvLH5JkzZ3skT4YOeja6Pa0OzsB&#10;9bR2n+1xqt/M4dW+f8+x+dorIe7v5ucNsKjn+B+GP3xCh4qYGn9GFZgVsFg9UpL0VQaM/PwppW2N&#10;gCzNM+BVya8XVL8AAAD//wMAUEsBAi0AFAAGAAgAAAAhALaDOJL+AAAA4QEAABMAAAAAAAAAAAAA&#10;AAAAAAAAAFtDb250ZW50X1R5cGVzXS54bWxQSwECLQAUAAYACAAAACEAOP0h/9YAAACUAQAACwAA&#10;AAAAAAAAAAAAAAAvAQAAX3JlbHMvLnJlbHNQSwECLQAUAAYACAAAACEATP6qy3YEAABGDQAADgAA&#10;AAAAAAAAAAAAAAAuAgAAZHJzL2Uyb0RvYy54bWxQSwECLQAUAAYACAAAACEAAzu8PuAAAAAJAQAA&#10;DwAAAAAAAAAAAAAAAADQBgAAZHJzL2Rvd25yZXYueG1sUEsFBgAAAAAEAAQA8wAAAN0HAAAAAA==&#10;" path="m10757,21632r-5570,l85,17509r,-6660l85,81r10672,l21706,81r,10571l21706,21632r-10949,xem85,17509r5102,l5187,21632,85,17509xe" filled="f" fillcolor="#d8ebb3" strokecolor="red" strokeweight="2.25pt">
                <v:stroke joinstyle="miter"/>
                <v:shadow on="t" offset="6pt,6pt"/>
                <v:path o:connecttype="custom" o:connectlocs="2829362,2575560;22357,1291709;2829362,9644;5709226,1268254;2829362,2575560;0,0;5681345,0;5681345,2571750" o:connectangles="0,0,0,0,0,0,0,0" textboxrect="977,818,20622,16429"/>
                <o:lock v:ext="edit" verticies="t"/>
              </v:shape>
            </w:pict>
          </mc:Fallback>
        </mc:AlternateContent>
      </w:r>
    </w:p>
    <w:p w:rsidR="00DF7C29" w:rsidRPr="003D7E8C" w:rsidRDefault="00DF7C29" w:rsidP="00181A9F">
      <w:pPr>
        <w:pStyle w:val="a3"/>
        <w:numPr>
          <w:ilvl w:val="0"/>
          <w:numId w:val="10"/>
        </w:numPr>
        <w:ind w:right="567"/>
        <w:mirrorIndents/>
        <w:jc w:val="both"/>
        <w:rPr>
          <w:b/>
          <w:sz w:val="28"/>
          <w:lang w:val="en-US"/>
        </w:rPr>
      </w:pPr>
      <w:r w:rsidRPr="003D7E8C">
        <w:rPr>
          <w:b/>
          <w:sz w:val="28"/>
          <w:lang w:val="en-US"/>
        </w:rPr>
        <w:t>Read the text with gaps to get the general idea and see how it develops.</w:t>
      </w:r>
    </w:p>
    <w:p w:rsidR="00DF7C29" w:rsidRPr="003D7E8C" w:rsidRDefault="00DF7C29" w:rsidP="00181A9F">
      <w:pPr>
        <w:pStyle w:val="a3"/>
        <w:numPr>
          <w:ilvl w:val="0"/>
          <w:numId w:val="10"/>
        </w:numPr>
        <w:ind w:right="567"/>
        <w:mirrorIndents/>
        <w:jc w:val="both"/>
        <w:rPr>
          <w:b/>
          <w:sz w:val="28"/>
          <w:lang w:val="en-US"/>
        </w:rPr>
      </w:pPr>
      <w:r w:rsidRPr="003D7E8C">
        <w:rPr>
          <w:b/>
          <w:sz w:val="28"/>
          <w:lang w:val="en-US"/>
        </w:rPr>
        <w:t>Read the sentences before and after the gaps to give you an idea of what the beginning or end of the missing paragraph might refer to.</w:t>
      </w:r>
    </w:p>
    <w:p w:rsidR="00DF7C29" w:rsidRPr="003D7E8C" w:rsidRDefault="00DF7C29" w:rsidP="00181A9F">
      <w:pPr>
        <w:pStyle w:val="a3"/>
        <w:numPr>
          <w:ilvl w:val="0"/>
          <w:numId w:val="10"/>
        </w:numPr>
        <w:ind w:right="567"/>
        <w:mirrorIndents/>
        <w:jc w:val="both"/>
        <w:rPr>
          <w:b/>
          <w:sz w:val="28"/>
          <w:lang w:val="en-US"/>
        </w:rPr>
      </w:pPr>
      <w:r w:rsidRPr="003D7E8C">
        <w:rPr>
          <w:b/>
          <w:sz w:val="28"/>
          <w:lang w:val="en-US"/>
        </w:rPr>
        <w:t>Read the missing paragraphs and look for these references.</w:t>
      </w:r>
    </w:p>
    <w:p w:rsidR="00DF7C29" w:rsidRPr="003D7E8C" w:rsidRDefault="00C45A7E" w:rsidP="00181A9F">
      <w:pPr>
        <w:pStyle w:val="a3"/>
        <w:numPr>
          <w:ilvl w:val="0"/>
          <w:numId w:val="10"/>
        </w:numPr>
        <w:ind w:right="567"/>
        <w:mirrorIndents/>
        <w:jc w:val="both"/>
        <w:rPr>
          <w:b/>
          <w:sz w:val="28"/>
          <w:lang w:val="en-US"/>
        </w:rPr>
      </w:pPr>
      <w:r w:rsidRPr="003D7E8C">
        <w:rPr>
          <w:b/>
          <w:sz w:val="28"/>
          <w:lang w:val="en-US"/>
        </w:rPr>
        <w:t>If a paragraph doesn’t seem to fit, you may have made a mistake or it may be “the extra paragraph”.</w:t>
      </w:r>
    </w:p>
    <w:p w:rsidR="0064271C" w:rsidRPr="003D7E8C" w:rsidRDefault="0064271C" w:rsidP="0064271C">
      <w:pPr>
        <w:ind w:right="567"/>
        <w:mirrorIndents/>
        <w:jc w:val="both"/>
        <w:rPr>
          <w:b/>
          <w:sz w:val="28"/>
          <w:lang w:val="en-US"/>
        </w:rPr>
      </w:pPr>
    </w:p>
    <w:p w:rsidR="00C45A7E" w:rsidRDefault="00A913AD" w:rsidP="00181A9F">
      <w:pPr>
        <w:pStyle w:val="a3"/>
        <w:numPr>
          <w:ilvl w:val="0"/>
          <w:numId w:val="6"/>
        </w:numPr>
        <w:ind w:right="567"/>
        <w:mirrorIndents/>
        <w:jc w:val="both"/>
        <w:rPr>
          <w:b/>
          <w:sz w:val="40"/>
          <w:lang w:val="en-US"/>
        </w:rPr>
      </w:pPr>
      <w:r w:rsidRPr="00AD063A">
        <w:rPr>
          <w:b/>
          <w:sz w:val="40"/>
          <w:lang w:val="en-US"/>
        </w:rPr>
        <w:lastRenderedPageBreak/>
        <w:t>COMPLETING TEXTS WITH SENTENCE GAPS</w:t>
      </w:r>
    </w:p>
    <w:p w:rsidR="00AD063A" w:rsidRPr="00AD063A" w:rsidRDefault="00266E4C" w:rsidP="00AD063A">
      <w:pPr>
        <w:pStyle w:val="a3"/>
        <w:ind w:left="567" w:right="567"/>
        <w:mirrorIndents/>
        <w:jc w:val="both"/>
        <w:rPr>
          <w:b/>
          <w:sz w:val="40"/>
          <w:lang w:val="en-US"/>
        </w:rPr>
      </w:pPr>
      <w:r>
        <w:rPr>
          <w:b/>
          <w:noProof/>
          <w:sz w:val="40"/>
        </w:rPr>
        <mc:AlternateContent>
          <mc:Choice Requires="wps">
            <w:drawing>
              <wp:anchor distT="0" distB="0" distL="114300" distR="114300" simplePos="0" relativeHeight="251687936" behindDoc="0" locked="0" layoutInCell="1" allowOverlap="1">
                <wp:simplePos x="0" y="0"/>
                <wp:positionH relativeFrom="column">
                  <wp:posOffset>-5080</wp:posOffset>
                </wp:positionH>
                <wp:positionV relativeFrom="paragraph">
                  <wp:posOffset>85090</wp:posOffset>
                </wp:positionV>
                <wp:extent cx="5732780" cy="2872740"/>
                <wp:effectExtent l="66675" t="9525" r="125095" b="11811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32780" cy="287274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FF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4pt;margin-top:6.7pt;width:451.4pt;height:2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mZdgQAAEYNAAAOAAAAZHJzL2Uyb0RvYy54bWysV21vpDYQ/l6p/8HiY6UEzMLCrrI55fal&#10;qnS9i5St+tkBs6ACprY3bK7qf++MgY3phWRbXSIt9vrZ8TzzzNjDzYdTVZInLlUh6pVDrz2H8DoR&#10;aVEfVs5v+91V7BClWZ2yUtR85Txz5Xy4/fGHm7ZZcl/koky5JGCkVsu2WTm51s3SdVWS84qpa9Hw&#10;GhYzISumYSoPbipZC9ar0vU9b+62QqaNFAlXCr7ddIvOrbGfZTzRX7JMcU3KlQO+afMpzecjfrq3&#10;N2x5kKzJi6R3g/0PLypW1LDp2dSGaUaOsvjGVFUkUiiR6etEVK7IsiLhhgOwod6/2DzkrOGGCwRH&#10;Necwqe9nNvn8dC9Jka4cnzqkZhVodHfUwmxNZiEGqG3UEnAPzb1Eiqr5JJI/FKnFNi30vShqDQ7h&#10;r8U6Z/WB30kp2pyz1HwNBtyRBZwosEUe219FCvsx2M8E75TJCneAsJCT0ej5rBE/aZLAl2E086MY&#10;pExgzY8jPwqMii5bDj9Pjkr/zIUxxZ4+Kd2JnMLISJT2PPdgJatK0Psnl1AvCiPSEp/OvSEtzkAg&#10;dwYCYOaT/HWgbwHjcMrczEJRLw4WU+aCEfANB0MLGNMpc3ML5dPIm085GFlA6s3DSb5Q3efAvBnB&#10;hQV8M4LUFsWbcpDainhTfKkthxF20p4tybQ9W4+37dmCdMiJjKG2KItoOgVtTWIaT3K2JfG9ue9P&#10;crY1ofPAH6Uh1NNhqBiWD0WUnOq+imBEoNixPrGoGqGwZLGkoC73FM8NMAEoXJ0AgzwInl0Ehtgj&#10;2JxI71qGoCI4usgyRAzBi4vAmJ+Ihgy8hCKmoIFfRpL2LOmIZke3D7yEOw1vsz1mDtxnewqZATfa&#10;ngIPuNP21BABSZhG3Yw6MCQtnvF4uJF8GOFaJZ74XhiURglNGRunAT3ze5YvqLK20SGNYXtgaIMH&#10;yPBsjOEYagKANAq9IdQDYHiOgXgy9tsPgOE5AsaDFMPq8OxQL4TeAZoj0fh4MdAcjm/6+GL0/Qi9&#10;ePoaNimF4l3OobT/VddXwv+uqO9r9X30/4YaZPw5fTH7rRu9FruiLCEObFnWJqnjMArNIaREWaS4&#10;iotKHh7XpSRPDIplt/PgrxdqBKsKDQ1oWVQrJ0ZMf/dj+7KtU7ONZkXZjcGV0hxo3LSWfXWJI5h4&#10;yNOWpIWCigQZozlcKGkBZelHnVXCygN0yImWUK1C/17o3PRYwwE6cjf28L9392zenKijnaEp6n3A&#10;9sj0m38tvMU23sbBVeDPt1eBt9lc3e3WwdV8B2puZpv1ekP/xnDRYJkXacprjNjQ+9Lgst6y78K7&#10;rvXc/Y4iO2K0ibcfPw5noAVzx250FE9waEGoB3amfcSOsWtFH0X6DN0jBNG0iPDyAYNcyK8OaaGR&#10;XznqzyOT3CHlLzV0oAsaQIdItJkEYeTDRNorj/YKqxMwtXK0A7cbDtcaZvCTYyOLQ47qmlSrBXbJ&#10;WYG9pfGv86qfQLNuGPQvFvg2YM8N6uX15/YfAAAA//8DAFBLAwQUAAYACAAAACEALqExJt4AAAAI&#10;AQAADwAAAGRycy9kb3ducmV2LnhtbEyPwU7DMBBE70j8g7VI3KhDKVEJcSoUCSQOHGh7gJsTb+MI&#10;ex1iNw1/z/YEx9lZzbwpN7N3YsIx9oEU3C4yEEhtMD11Cva755s1iJg0Ge0CoYIfjLCpLi9KXZhw&#10;onectqkTHEKx0ApsSkMhZWwteh0XYUBi7xBGrxPLsZNm1CcO904usyyXXvfEDVYPWFtsv7ZHr6Ce&#10;cv/RHqb61e5f3Nv3nJrPnVHq+mp+egSRcE5/z3DGZ3SomKkJRzJROAVn8MTnuxUIth+yJU9rFKzy&#10;+zXIqpT/B1S/AAAA//8DAFBLAQItABQABgAIAAAAIQC2gziS/gAAAOEBAAATAAAAAAAAAAAAAAAA&#10;AAAAAABbQ29udGVudF9UeXBlc10ueG1sUEsBAi0AFAAGAAgAAAAhADj9If/WAAAAlAEAAAsAAAAA&#10;AAAAAAAAAAAALwEAAF9yZWxzLy5yZWxzUEsBAi0AFAAGAAgAAAAhAMfCWZl2BAAARg0AAA4AAAAA&#10;AAAAAAAAAAAALgIAAGRycy9lMm9Eb2MueG1sUEsBAi0AFAAGAAgAAAAhAC6hMSbeAAAACAEAAA8A&#10;AAAAAAAAAAAAAAAA0AYAAGRycy9kb3ducmV2LnhtbFBLBQYAAAAABAAEAPMAAADbBwAAAAA=&#10;" path="m10757,21632r-5570,l85,17509r,-6660l85,81r10672,l21706,81r,10571l21706,21632r-10949,xem85,17509r5102,l5187,21632,85,17509xe" filled="f" fillcolor="#d8ebb3" strokecolor="red" strokeweight="2.25pt">
                <v:stroke joinstyle="miter"/>
                <v:shadow on="t" offset="6pt,6pt"/>
                <v:path o:connecttype="custom" o:connectlocs="2854978,2876996;22560,1442887;2854978,10773;5760913,1416686;2854978,2876996;0,0;5732780,0;5732780,2872740" o:connectangles="0,0,0,0,0,0,0,0" textboxrect="977,818,20622,16429"/>
                <o:lock v:ext="edit" verticies="t"/>
              </v:shape>
            </w:pict>
          </mc:Fallback>
        </mc:AlternateContent>
      </w:r>
    </w:p>
    <w:p w:rsidR="00C45A7E" w:rsidRPr="003D7E8C" w:rsidRDefault="00C45A7E" w:rsidP="00181A9F">
      <w:pPr>
        <w:pStyle w:val="a3"/>
        <w:numPr>
          <w:ilvl w:val="0"/>
          <w:numId w:val="11"/>
        </w:numPr>
        <w:ind w:right="567"/>
        <w:mirrorIndents/>
        <w:jc w:val="both"/>
        <w:rPr>
          <w:b/>
          <w:sz w:val="28"/>
          <w:lang w:val="en-US"/>
        </w:rPr>
      </w:pPr>
      <w:r w:rsidRPr="003D7E8C">
        <w:rPr>
          <w:b/>
          <w:sz w:val="28"/>
          <w:lang w:val="en-US"/>
        </w:rPr>
        <w:t>Read the text to get the general idea.</w:t>
      </w:r>
    </w:p>
    <w:p w:rsidR="00C45A7E" w:rsidRPr="003D7E8C" w:rsidRDefault="00C45A7E" w:rsidP="00181A9F">
      <w:pPr>
        <w:pStyle w:val="a3"/>
        <w:numPr>
          <w:ilvl w:val="0"/>
          <w:numId w:val="11"/>
        </w:numPr>
        <w:ind w:right="567"/>
        <w:mirrorIndents/>
        <w:jc w:val="both"/>
        <w:rPr>
          <w:b/>
          <w:sz w:val="28"/>
          <w:lang w:val="en-US"/>
        </w:rPr>
      </w:pPr>
      <w:r w:rsidRPr="003D7E8C">
        <w:rPr>
          <w:b/>
          <w:sz w:val="28"/>
          <w:lang w:val="en-US"/>
        </w:rPr>
        <w:t>Read a paragraph with a sentence gap and identify the topic.</w:t>
      </w:r>
    </w:p>
    <w:p w:rsidR="00C45A7E" w:rsidRPr="003D7E8C" w:rsidRDefault="00C45A7E" w:rsidP="00181A9F">
      <w:pPr>
        <w:pStyle w:val="a3"/>
        <w:numPr>
          <w:ilvl w:val="0"/>
          <w:numId w:val="11"/>
        </w:numPr>
        <w:ind w:right="567"/>
        <w:mirrorIndents/>
        <w:jc w:val="both"/>
        <w:rPr>
          <w:b/>
          <w:sz w:val="28"/>
          <w:lang w:val="en-US"/>
        </w:rPr>
      </w:pPr>
      <w:r w:rsidRPr="003D7E8C">
        <w:rPr>
          <w:b/>
          <w:sz w:val="28"/>
          <w:lang w:val="en-US"/>
        </w:rPr>
        <w:t>Read the sentences before and after the gap and look for clues about the missing sentence.</w:t>
      </w:r>
    </w:p>
    <w:p w:rsidR="00C45A7E" w:rsidRPr="003D7E8C" w:rsidRDefault="00C45A7E" w:rsidP="00181A9F">
      <w:pPr>
        <w:pStyle w:val="a3"/>
        <w:numPr>
          <w:ilvl w:val="0"/>
          <w:numId w:val="11"/>
        </w:numPr>
        <w:ind w:right="567"/>
        <w:mirrorIndents/>
        <w:jc w:val="both"/>
        <w:rPr>
          <w:b/>
          <w:sz w:val="28"/>
          <w:lang w:val="en-US"/>
        </w:rPr>
      </w:pPr>
      <w:r w:rsidRPr="003D7E8C">
        <w:rPr>
          <w:b/>
          <w:sz w:val="28"/>
          <w:lang w:val="en-US"/>
        </w:rPr>
        <w:t>Certain words may help you: time references (</w:t>
      </w:r>
      <w:r w:rsidRPr="003D7E8C">
        <w:rPr>
          <w:b/>
          <w:i/>
          <w:sz w:val="28"/>
          <w:lang w:val="en-US"/>
        </w:rPr>
        <w:t>then</w:t>
      </w:r>
      <w:r w:rsidRPr="003D7E8C">
        <w:rPr>
          <w:b/>
          <w:sz w:val="28"/>
          <w:lang w:val="en-US"/>
        </w:rPr>
        <w:t>), pronoun references (</w:t>
      </w:r>
      <w:r w:rsidRPr="003D7E8C">
        <w:rPr>
          <w:b/>
          <w:i/>
          <w:sz w:val="28"/>
          <w:lang w:val="en-US"/>
        </w:rPr>
        <w:t>it, that</w:t>
      </w:r>
      <w:r w:rsidRPr="003D7E8C">
        <w:rPr>
          <w:b/>
          <w:sz w:val="28"/>
          <w:lang w:val="en-US"/>
        </w:rPr>
        <w:t xml:space="preserve">), </w:t>
      </w:r>
      <w:r w:rsidR="0063471D" w:rsidRPr="003D7E8C">
        <w:rPr>
          <w:b/>
          <w:sz w:val="28"/>
          <w:lang w:val="en-US"/>
        </w:rPr>
        <w:t>linking words (</w:t>
      </w:r>
      <w:r w:rsidR="0063471D" w:rsidRPr="003D7E8C">
        <w:rPr>
          <w:b/>
          <w:i/>
          <w:sz w:val="28"/>
          <w:lang w:val="en-US"/>
        </w:rPr>
        <w:t>however</w:t>
      </w:r>
      <w:r w:rsidR="0063471D" w:rsidRPr="003D7E8C">
        <w:rPr>
          <w:b/>
          <w:sz w:val="28"/>
          <w:lang w:val="en-US"/>
        </w:rPr>
        <w:t>).</w:t>
      </w:r>
    </w:p>
    <w:p w:rsidR="00DB1179" w:rsidRPr="003D7E8C" w:rsidRDefault="00DB1179" w:rsidP="00181A9F">
      <w:pPr>
        <w:pStyle w:val="a3"/>
        <w:numPr>
          <w:ilvl w:val="0"/>
          <w:numId w:val="11"/>
        </w:numPr>
        <w:ind w:right="567"/>
        <w:mirrorIndents/>
        <w:jc w:val="both"/>
        <w:rPr>
          <w:b/>
          <w:sz w:val="28"/>
          <w:lang w:val="en-US"/>
        </w:rPr>
      </w:pPr>
      <w:r w:rsidRPr="003D7E8C">
        <w:rPr>
          <w:b/>
          <w:sz w:val="28"/>
          <w:lang w:val="en-US"/>
        </w:rPr>
        <w:t>Decide which sentence goes in the gap. Check that it fits the sentences before and after it.</w:t>
      </w:r>
    </w:p>
    <w:p w:rsidR="00B260B5" w:rsidRDefault="00B260B5" w:rsidP="0064271C">
      <w:pPr>
        <w:ind w:left="567" w:right="567"/>
        <w:mirrorIndents/>
        <w:jc w:val="both"/>
        <w:rPr>
          <w:b/>
          <w:sz w:val="40"/>
          <w:lang w:val="en-US"/>
        </w:rPr>
      </w:pPr>
    </w:p>
    <w:p w:rsidR="000E4112" w:rsidRPr="003D7E8C" w:rsidRDefault="000E4112" w:rsidP="0064271C">
      <w:pPr>
        <w:ind w:left="567" w:right="567"/>
        <w:mirrorIndents/>
        <w:jc w:val="both"/>
        <w:rPr>
          <w:b/>
          <w:sz w:val="40"/>
          <w:lang w:val="en-US"/>
        </w:rPr>
      </w:pPr>
    </w:p>
    <w:p w:rsidR="00AD063A" w:rsidRDefault="00A913AD" w:rsidP="00181A9F">
      <w:pPr>
        <w:pStyle w:val="a3"/>
        <w:numPr>
          <w:ilvl w:val="0"/>
          <w:numId w:val="6"/>
        </w:numPr>
        <w:ind w:right="567"/>
        <w:mirrorIndents/>
        <w:jc w:val="both"/>
        <w:rPr>
          <w:b/>
          <w:sz w:val="40"/>
          <w:lang w:val="en-US"/>
        </w:rPr>
      </w:pPr>
      <w:r w:rsidRPr="00AD063A">
        <w:rPr>
          <w:b/>
          <w:sz w:val="40"/>
          <w:lang w:val="en-US"/>
        </w:rPr>
        <w:t>SUMMARISING</w:t>
      </w:r>
    </w:p>
    <w:p w:rsidR="00DB1179" w:rsidRPr="00AD063A" w:rsidRDefault="00266E4C" w:rsidP="0064271C">
      <w:pPr>
        <w:pStyle w:val="a3"/>
        <w:ind w:left="567" w:right="567"/>
        <w:mirrorIndents/>
        <w:jc w:val="both"/>
        <w:rPr>
          <w:b/>
          <w:sz w:val="40"/>
          <w:lang w:val="en-US"/>
        </w:rPr>
      </w:pPr>
      <w:r>
        <w:rPr>
          <w:b/>
          <w:noProof/>
          <w:sz w:val="40"/>
        </w:rPr>
        <mc:AlternateContent>
          <mc:Choice Requires="wps">
            <w:drawing>
              <wp:anchor distT="0" distB="0" distL="114300" distR="114300" simplePos="0" relativeHeight="251688960" behindDoc="0" locked="0" layoutInCell="1" allowOverlap="1">
                <wp:simplePos x="0" y="0"/>
                <wp:positionH relativeFrom="column">
                  <wp:posOffset>-5080</wp:posOffset>
                </wp:positionH>
                <wp:positionV relativeFrom="paragraph">
                  <wp:posOffset>85090</wp:posOffset>
                </wp:positionV>
                <wp:extent cx="5732780" cy="2221865"/>
                <wp:effectExtent l="85725" t="12700" r="125095" b="11811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32780" cy="222186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FF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4pt;margin-top:6.7pt;width:451.4pt;height:17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vXeAQAAEYNAAAOAAAAZHJzL2Uyb0RvYy54bWysV9tu4zYQfS/QfyD0WCCRKOtmI84i60tR&#10;YLsbIC76zEiUJVQiVZKOnC367x1Skk11I8ctNgEsSjw6nJkzQ47uPhzrCr1QIUvOlg6+9RxEWcqz&#10;ku2Xzm+77U3iIKkIy0jFGV06r1Q6H+5//OGubRbU5wWvMioQkDC5aJulUyjVLFxXpgWtibzlDWUw&#10;mXNREwW3Yu9mgrTAXleu73mR23KRNYKnVEp4uu4mnXvDn+c0VV/yXFKFqqUDtinzK8zvs/517+/I&#10;Yi9IU5Rpbwb5H1bUpGSw6IlqTRRBB1F+Q1WXqeCS5+o25bXL87xMqfEBvMHev7x5KkhDjS8QHNmc&#10;wiS/H236+eVRoDJbOj6Eh5EaNHo4KG6WRrNIB6ht5AJwT82j0C7K5hNP/5CI8U1WqkdeMgUGYXib&#10;rwrC9vRBCN4WlGTmMRC4IwZ9I4ELPbe/8gzWI7CeCd4xF7VeAcKCjkaj15NG9KhQCg/DeObHCdia&#10;wpzv+ziJQm2kSxbD6+lBqp8pN1Tk5ZNUncgZjIxEWe/nDljyugK9f3IR9uIwRi3yceQNaXECgnMn&#10;IABmPireBvoWMAmn6GYWCntJMJ+iC0bACwaGFjDBU3SRhfJx7EVTBsYWEHtROOkvVPcpMBcjOLeA&#10;FyOIbVG8KQOxrYg35S+25TDCTvLZkkzz2Xpc5rMF6ZATGYNtUebxdAramiQ4mfTZlsT3It+f9NnW&#10;BEeBP0pDqKf9UDGkGIooPbK+imCEoNh1feqiarjUJatLCupyh/uSBJSenQCDPBo8uwoMsdfgodgv&#10;M0NQNTi+ihkipsHzq8A6PzUaMrDbdS4bolPQwK9zEvde4pGboAWs0gdewJmmT7Odzhw4z3YYMgNO&#10;tB0GP+BM22HjCEhClNbNqAND1MJ+aTY3VAwjPVfzF7rjBqW0hKaMjdGAnvm9l2dUxWx0iBNYHjy0&#10;wQNkuDaGOIGaACCOQ28I9QAYrmOg3hn75QfAcB0Bk0GKYXa4dqizQ+8AzZZobLwaaDbHizaeSd+P&#10;0NnSt7BpxSXtck5L+191fSP874r6vlbfR/9vXIOMP6Wvzn7rRGd8W1aVOdIrZpI6CePQbEKSV2Wm&#10;Z3VspNg/ryqBXggUy3brwV8v1AhWlwoa0Kqsl06iMf3Zr9uXDcvMMoqUVTcGUyqzoVHTWvbVxQ9A&#10;8VRkLcpKCRUJMsYRHChZCWXpxx0rItUeOuRUCahWrn4vVWF6rGEDHZmbePq/N/dEb5qc0crQFPU2&#10;6PbI9Jt/zb35JtkkwU3gR5ubwFuvbx62q+Am2oKa69l6tVrjv3W4cLAoyiyjTEds6H1xcF1v2Xfh&#10;Xdd66n5HkR15tE42Hz8Oe6AFc8dmdC4eYdOCUA/emfZRd4xdK/rMs1foHiGIpkWEjw8YFFx8dVAL&#10;jfzSkX8eiKAOqn5h0IHOcRDAnq3MTRDGus8V9syzPUNYClRLRzlwuunhSsEdvHJoRLkvtLom1RjX&#10;XXJe6t7S2NdZ1d9As2486D8s9NeAfW9Q58+f+38AAAD//wMAUEsDBBQABgAIAAAAIQCXmTxt3QAA&#10;AAgBAAAPAAAAZHJzL2Rvd25yZXYueG1sTI/BTsMwEETvSPyDtUjcqEODIghxKhQJJA4caHuAmxNv&#10;4wh7HWI3DX/P9gTH2VnNvKk2i3dixikOgRTcrjIQSF0wA/UK9rvnm3sQMWky2gVCBT8YYVNfXlS6&#10;NOFE7zhvUy84hGKpFdiUxlLK2Fn0Oq7CiMTeIUxeJ5ZTL82kTxzunVxnWSG9HogbrB6xsdh9bY9e&#10;QTMX/qM7zM2r3b+4t+8ltZ87o9T11fL0CCLhkv6e4YzP6FAzUxuOZKJwCs7gic/5HQi2H7I1T2sV&#10;5EWeg6wr+X9A/QsAAP//AwBQSwECLQAUAAYACAAAACEAtoM4kv4AAADhAQAAEwAAAAAAAAAAAAAA&#10;AAAAAAAAW0NvbnRlbnRfVHlwZXNdLnhtbFBLAQItABQABgAIAAAAIQA4/SH/1gAAAJQBAAALAAAA&#10;AAAAAAAAAAAAAC8BAABfcmVscy8ucmVsc1BLAQItABQABgAIAAAAIQBMFvvXeAQAAEYNAAAOAAAA&#10;AAAAAAAAAAAAAC4CAABkcnMvZTJvRG9jLnhtbFBLAQItABQABgAIAAAAIQCXmTxt3QAAAAgBAAAP&#10;AAAAAAAAAAAAAAAAANIGAABkcnMvZG93bnJldi54bWxQSwUGAAAAAAQABADzAAAA3AcAAAAA&#10;" path="m10757,21632r-5570,l85,17509r,-6660l85,81r10672,l21706,81r,10571l21706,21632r-10949,xem85,17509r5102,l5187,21632,85,17509xe" filled="f" fillcolor="#d8ebb3" strokecolor="red" strokeweight="2.25pt">
                <v:stroke joinstyle="miter"/>
                <v:shadow on="t" offset="6pt,6pt"/>
                <v:path o:connecttype="custom" o:connectlocs="2854978,2225157;22560,1115973;2854978,8332;5760913,1095709;2854978,2225157;0,0;5732780,0;5732780,2221865" o:connectangles="0,0,0,0,0,0,0,0" textboxrect="977,818,20622,16429"/>
                <o:lock v:ext="edit" verticies="t"/>
              </v:shape>
            </w:pict>
          </mc:Fallback>
        </mc:AlternateContent>
      </w:r>
      <w:r w:rsidR="00A913AD" w:rsidRPr="00AD063A">
        <w:rPr>
          <w:b/>
          <w:sz w:val="40"/>
          <w:lang w:val="en-US"/>
        </w:rPr>
        <w:t xml:space="preserve"> </w:t>
      </w:r>
    </w:p>
    <w:p w:rsidR="00DB1179" w:rsidRPr="003D7E8C" w:rsidRDefault="00DB1179" w:rsidP="00181A9F">
      <w:pPr>
        <w:pStyle w:val="a3"/>
        <w:numPr>
          <w:ilvl w:val="0"/>
          <w:numId w:val="12"/>
        </w:numPr>
        <w:ind w:right="567"/>
        <w:mirrorIndents/>
        <w:jc w:val="both"/>
        <w:rPr>
          <w:b/>
          <w:sz w:val="28"/>
          <w:lang w:val="en-US"/>
        </w:rPr>
      </w:pPr>
      <w:r w:rsidRPr="003D7E8C">
        <w:rPr>
          <w:b/>
          <w:sz w:val="28"/>
          <w:lang w:val="en-US"/>
        </w:rPr>
        <w:t>Read the text to get the general idea and identify paragraph topics.</w:t>
      </w:r>
    </w:p>
    <w:p w:rsidR="00DB1179" w:rsidRPr="003D7E8C" w:rsidRDefault="00DB1179" w:rsidP="00181A9F">
      <w:pPr>
        <w:pStyle w:val="a3"/>
        <w:numPr>
          <w:ilvl w:val="0"/>
          <w:numId w:val="12"/>
        </w:numPr>
        <w:ind w:right="567"/>
        <w:mirrorIndents/>
        <w:jc w:val="both"/>
        <w:rPr>
          <w:b/>
          <w:sz w:val="28"/>
          <w:lang w:val="en-US"/>
        </w:rPr>
      </w:pPr>
      <w:r w:rsidRPr="003D7E8C">
        <w:rPr>
          <w:b/>
          <w:sz w:val="28"/>
          <w:lang w:val="en-US"/>
        </w:rPr>
        <w:t>Underline the sentence in each paragraph (often at the beginning). Then find information that backs it up.</w:t>
      </w:r>
    </w:p>
    <w:p w:rsidR="00DB1179" w:rsidRPr="003D7E8C" w:rsidRDefault="00DB1179" w:rsidP="00181A9F">
      <w:pPr>
        <w:pStyle w:val="a3"/>
        <w:numPr>
          <w:ilvl w:val="0"/>
          <w:numId w:val="12"/>
        </w:numPr>
        <w:ind w:right="567"/>
        <w:mirrorIndents/>
        <w:jc w:val="both"/>
        <w:rPr>
          <w:b/>
          <w:sz w:val="28"/>
          <w:lang w:val="en-US"/>
        </w:rPr>
      </w:pPr>
      <w:r w:rsidRPr="003D7E8C">
        <w:rPr>
          <w:b/>
          <w:sz w:val="28"/>
          <w:lang w:val="en-US"/>
        </w:rPr>
        <w:t>Write notes of the main points</w:t>
      </w:r>
      <w:r w:rsidR="00B260B5" w:rsidRPr="003D7E8C">
        <w:rPr>
          <w:b/>
          <w:sz w:val="28"/>
          <w:lang w:val="en-US"/>
        </w:rPr>
        <w:t xml:space="preserve"> and the key information. Use your own words.</w:t>
      </w:r>
    </w:p>
    <w:p w:rsidR="00384847" w:rsidRPr="003D7E8C" w:rsidRDefault="00384847" w:rsidP="0064271C">
      <w:pPr>
        <w:ind w:left="567" w:right="567"/>
        <w:mirrorIndents/>
        <w:jc w:val="both"/>
        <w:rPr>
          <w:b/>
          <w:sz w:val="28"/>
          <w:lang w:val="en-US"/>
        </w:rPr>
      </w:pPr>
    </w:p>
    <w:p w:rsidR="00384847" w:rsidRDefault="00384847" w:rsidP="0064271C">
      <w:pPr>
        <w:ind w:left="567" w:right="567"/>
        <w:mirrorIndents/>
        <w:jc w:val="both"/>
        <w:rPr>
          <w:b/>
          <w:sz w:val="28"/>
          <w:lang w:val="en-US"/>
        </w:rPr>
      </w:pPr>
    </w:p>
    <w:p w:rsidR="00AD063A" w:rsidRDefault="00AD063A" w:rsidP="0064271C">
      <w:pPr>
        <w:ind w:left="567" w:right="567"/>
        <w:mirrorIndents/>
        <w:jc w:val="both"/>
        <w:rPr>
          <w:b/>
          <w:sz w:val="28"/>
          <w:lang w:val="en-US"/>
        </w:rPr>
      </w:pPr>
    </w:p>
    <w:p w:rsidR="00AD063A" w:rsidRDefault="00AD063A" w:rsidP="0064271C">
      <w:pPr>
        <w:ind w:left="567" w:right="567"/>
        <w:mirrorIndents/>
        <w:jc w:val="both"/>
        <w:rPr>
          <w:b/>
          <w:sz w:val="28"/>
          <w:lang w:val="en-US"/>
        </w:rPr>
      </w:pPr>
    </w:p>
    <w:p w:rsidR="00AD063A" w:rsidRDefault="00AD063A" w:rsidP="0064271C">
      <w:pPr>
        <w:ind w:left="567" w:right="567"/>
        <w:mirrorIndents/>
        <w:jc w:val="both"/>
        <w:rPr>
          <w:b/>
          <w:sz w:val="28"/>
          <w:lang w:val="en-US"/>
        </w:rPr>
      </w:pPr>
    </w:p>
    <w:p w:rsidR="0064271C" w:rsidRDefault="0064271C" w:rsidP="0064271C">
      <w:pPr>
        <w:ind w:left="567" w:right="567"/>
        <w:mirrorIndents/>
        <w:jc w:val="both"/>
        <w:rPr>
          <w:b/>
          <w:sz w:val="28"/>
          <w:lang w:val="en-US"/>
        </w:rPr>
      </w:pPr>
    </w:p>
    <w:p w:rsidR="0064271C" w:rsidRDefault="0064271C" w:rsidP="0064271C">
      <w:pPr>
        <w:ind w:left="567" w:right="567"/>
        <w:mirrorIndents/>
        <w:jc w:val="both"/>
        <w:rPr>
          <w:b/>
          <w:sz w:val="28"/>
          <w:lang w:val="en-US"/>
        </w:rPr>
      </w:pPr>
    </w:p>
    <w:p w:rsidR="00AD063A" w:rsidRPr="003D7E8C" w:rsidRDefault="00AD063A" w:rsidP="00965909">
      <w:pPr>
        <w:ind w:right="567"/>
        <w:mirrorIndents/>
        <w:jc w:val="both"/>
        <w:rPr>
          <w:b/>
          <w:sz w:val="28"/>
          <w:lang w:val="en-US"/>
        </w:rPr>
      </w:pPr>
    </w:p>
    <w:p w:rsidR="00AF60B8" w:rsidRPr="00AF60B8" w:rsidRDefault="00850C8F" w:rsidP="00965909">
      <w:pPr>
        <w:pStyle w:val="a3"/>
        <w:ind w:left="567" w:right="567"/>
        <w:mirrorIndents/>
        <w:jc w:val="both"/>
        <w:rPr>
          <w:b/>
          <w:sz w:val="40"/>
          <w:lang w:val="en-US"/>
        </w:rPr>
      </w:pPr>
      <w:r>
        <w:rPr>
          <w:rFonts w:ascii="Lucida Calligraphy" w:hAnsi="Lucida Calligraphy"/>
          <w:b/>
          <w:noProof/>
          <w:sz w:val="44"/>
        </w:rPr>
        <w:lastRenderedPageBreak/>
        <w:drawing>
          <wp:anchor distT="0" distB="0" distL="114300" distR="114300" simplePos="0" relativeHeight="251691008" behindDoc="0" locked="0" layoutInCell="1" allowOverlap="1">
            <wp:simplePos x="0" y="0"/>
            <wp:positionH relativeFrom="margin">
              <wp:posOffset>-224155</wp:posOffset>
            </wp:positionH>
            <wp:positionV relativeFrom="margin">
              <wp:posOffset>-62865</wp:posOffset>
            </wp:positionV>
            <wp:extent cx="990600" cy="1114425"/>
            <wp:effectExtent l="19050" t="0" r="0" b="0"/>
            <wp:wrapSquare wrapText="bothSides"/>
            <wp:docPr id="1" name="Рисунок 0" descr="i-au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udio.png"/>
                    <pic:cNvPicPr/>
                  </pic:nvPicPr>
                  <pic:blipFill>
                    <a:blip r:embed="rId10"/>
                    <a:stretch>
                      <a:fillRect/>
                    </a:stretch>
                  </pic:blipFill>
                  <pic:spPr>
                    <a:xfrm>
                      <a:off x="0" y="0"/>
                      <a:ext cx="990600" cy="1114425"/>
                    </a:xfrm>
                    <a:prstGeom prst="rect">
                      <a:avLst/>
                    </a:prstGeom>
                  </pic:spPr>
                </pic:pic>
              </a:graphicData>
            </a:graphic>
          </wp:anchor>
        </w:drawing>
      </w:r>
      <w:r>
        <w:rPr>
          <w:rFonts w:ascii="Lucida Calligraphy" w:hAnsi="Lucida Calligraphy"/>
          <w:b/>
          <w:sz w:val="44"/>
          <w:lang w:val="en-US"/>
        </w:rPr>
        <w:t xml:space="preserve">  </w:t>
      </w:r>
      <w:r w:rsidR="002B6828">
        <w:rPr>
          <w:rFonts w:ascii="Lucida Calligraphy" w:hAnsi="Lucida Calligraphy"/>
          <w:b/>
          <w:sz w:val="44"/>
          <w:lang w:val="en-US"/>
        </w:rPr>
        <w:pict>
          <v:shape id="_x0000_i1026" type="#_x0000_t136" style="width:315pt;height:76.5pt" fillcolor="yellow" stroked="f">
            <v:fill color2="#f93" angle="-135" focusposition=".5,.5" focussize="" focus="100%" type="gradientRadial">
              <o:fill v:ext="view" type="gradientCenter"/>
            </v:fill>
            <v:shadow on="t" color="silver" opacity="52429f"/>
            <v:textpath style="font-family:&quot;Impact&quot;;v-text-kern:t" trim="t" fitpath="t" string="Listening Strategies"/>
          </v:shape>
        </w:pict>
      </w:r>
    </w:p>
    <w:p w:rsidR="00276785" w:rsidRDefault="00276785" w:rsidP="00181A9F">
      <w:pPr>
        <w:pStyle w:val="a3"/>
        <w:numPr>
          <w:ilvl w:val="3"/>
          <w:numId w:val="13"/>
        </w:numPr>
        <w:ind w:right="567"/>
        <w:mirrorIndents/>
        <w:jc w:val="both"/>
        <w:rPr>
          <w:b/>
          <w:sz w:val="40"/>
          <w:lang w:val="en-US"/>
        </w:rPr>
      </w:pPr>
      <w:r w:rsidRPr="00965909">
        <w:rPr>
          <w:b/>
          <w:sz w:val="40"/>
          <w:lang w:val="en-US"/>
        </w:rPr>
        <w:t>PREPARATION</w:t>
      </w:r>
    </w:p>
    <w:p w:rsidR="00965909" w:rsidRPr="00965909" w:rsidRDefault="00266E4C" w:rsidP="00965909">
      <w:pPr>
        <w:pStyle w:val="a3"/>
        <w:ind w:left="3405" w:right="567"/>
        <w:mirrorIndents/>
        <w:jc w:val="both"/>
        <w:rPr>
          <w:b/>
          <w:sz w:val="40"/>
          <w:lang w:val="en-US"/>
        </w:rPr>
      </w:pPr>
      <w:r>
        <w:rPr>
          <w:b/>
          <w:noProof/>
          <w:sz w:val="4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188595</wp:posOffset>
                </wp:positionV>
                <wp:extent cx="5727700" cy="2971800"/>
                <wp:effectExtent l="71755" t="7620" r="125095" b="125730"/>
                <wp:wrapNone/>
                <wp:docPr id="19" name="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2971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F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 o:spid="_x0000_s1026" style="position:absolute;margin-left:0;margin-top:14.85pt;width:451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HTdwQAAEINAAAOAAAAZHJzL2Uyb0RvYy54bWysV2FvqzYU/T5p/8Hi46Q2mJJAoqZPbZJO&#10;k962Ss20zy6YgAaY2U5J37T/vmMDCeyVNJteKwU7Prm+95577cPtp0ORk1cuVSbKpUOvXYfwMhJx&#10;Vu6Wzm/bx6vQIUqzMma5KPnSeePK+XT3/Xe3dbXgnkhFHnNJYKRUi7paOqnW1WIyUVHKC6auRcVL&#10;LCZCFkxjKneTWLIa1ot84rnubFILGVdSRFwpfLtuFp07az9JeKR/TRLFNcmXDnzT9lPazxfzObm7&#10;ZYudZFWaRa0b7H94UbCsxKZHU2umGdnL7CtTRRZJoUSiryNRTESSZBG3MSAa6v4rmueUVdzGguSo&#10;6pgm9e3MRr+8PkmSxeBu7pCSFeBoLaJ9wUttklNXagHMc/UkTXiq+iyiPxQpxSbO9JPISg1nKH4p&#10;Vikrd/xeSlGnnMX2axiYDCyYiYIt8lL/LGLsxfZa2MQdElmYHZAScrD8vB354QdNInw5DbwgcEFj&#10;hDVvHtAQE7MHW3Q/j/ZK/8iFNcVePyvdEBxjZOmJ2xi3sJIUObj+YUKoG0wDUhOPzhqD4PEIRHBH&#10;IAA3HknfB3o9YDgdM3fTQ1E39Odj5vwB8IyD0x4wpGPmZj2URwN3NuZg0ANSdzYdjRedfUzM2Qyi&#10;sI7AsxmkfVLcMQdpnxF3LF7ap8MSO2qvT8m4vT4f5+31CWmQIxVD+6TMg/ES7HMS0nA05j4lnjvz&#10;vNGY+5zQme8NyhD9tOs6hqVdE0WHsu0ijAia3fSnaapKKNOypqXQl1vatiRQZnUEDHoM+OYiMHJv&#10;wNOLwEiqAQcXgZExA55fBDb1adCowObUOR+iKUELvyxI2kZJB2GCC+zSJl7iPjM32dZUDu6yLUVl&#10;4DbbUsSB+2yLQ9weeBXThjfLDoakxnlpDzeSdiOzVohXvhUWpQ2Fto2t00DfeG2UJ1Re9tFTGmJ7&#10;RNgHd5DuWVnDIXoCQBpM3S7VHaB7DoHmZGy37wDdcwAMOyq61e7ZoE4BfQC0R6L18WKgPRzP+ngy&#10;+nGGTp6+h41yoXhTc4ba/8rrO+n/kNSPufo2/H8VGir+WL6m+ns3eikeszy3FZ6XtqjDaTC1h5AS&#10;eRabVZMbJXcvq1ySV2Zkn/vgPnY6YQArMg3xmWfF0oGSwF/TPEa+bMrYbqNZljdjuJLbA41bWdl2&#10;l9jDxHMa1yTOFDoSNAYzXChxhrb0IFaMVcLyHdRxpCW6VejfM51aadcdoAN3Q9f8t3V1NG9FzmBn&#10;iKLWByOPrNb8a+7ON+Em9K98b7a58t31+ur+ceVfzR7B5vpmvVqt6d8mXdRfpFkc89JkrNO91L9M&#10;V7YKvFGsR+U7yOwgonW4eXjozsAebDJ0ownxgEMLqe6is/LRKMZGir6I+A3qEUk0uTMvHhikQn5x&#10;SA0Rv3TUn3smuUPyn0oo0Dn1fcC0nfiQj5jI/spLf4WVEUwtHQ3C7HClMcNP9pXMdqlh15ZaKe6h&#10;WpPMaEvrX+NVO4FQtxG0LxXmTaA/t6jTq8/dPwAAAP//AwBQSwMEFAAGAAgAAAAhAMNCjh7fAAAA&#10;BwEAAA8AAABkcnMvZG93bnJldi54bWxMj8FOwzAQRO9I/IO1SNyoQwSEpNlUVSVQJaSoFA49urGJ&#10;I+K1FTtN8veYExx3ZjTzttzMpmcXNfjOEsL9KgGmqLGyoxbh8+Pl7hmYD4Kk6C0phEV52FTXV6Uo&#10;pJ3oXV2OoWWxhHwhEHQIruDcN1oZ4VfWKYrelx2MCPEcWi4HMcVy0/M0SZ64ER3FBS2c2mnVfB9H&#10;g7CvD696qffbZXea3ZjXw+Pk3hBvb+btGlhQc/gLwy9+RIcqMp3tSNKzHiE+EhDSPAMW3TxJo3BG&#10;eMizDHhV8v/81Q8AAAD//wMAUEsBAi0AFAAGAAgAAAAhALaDOJL+AAAA4QEAABMAAAAAAAAAAAAA&#10;AAAAAAAAAFtDb250ZW50X1R5cGVzXS54bWxQSwECLQAUAAYACAAAACEAOP0h/9YAAACUAQAACwAA&#10;AAAAAAAAAAAAAAAvAQAAX3JlbHMvLnJlbHNQSwECLQAUAAYACAAAACEA/Q+h03cEAABCDQAADgAA&#10;AAAAAAAAAAAAAAAuAgAAZHJzL2Uyb0RvYy54bWxQSwECLQAUAAYACAAAACEAw0KOHt8AAAAHAQAA&#10;DwAAAAAAAAAAAAAAAADRBgAAZHJzL2Rvd25yZXYueG1sUEsFBgAAAAAEAAQA8wAAAN0HAAAAAA==&#10;" path="m10757,21632r-5570,l85,17509r,-6660l85,81r10672,l21706,81r,10571l21706,21632r-10949,xem85,17509r5102,l5187,21632,85,17509xe" filled="f" fillcolor="#d8ebb3" strokecolor="#00b0f0" strokeweight="2.25pt">
                <v:stroke joinstyle="miter"/>
                <v:shadow on="t" offset="6pt,6pt"/>
                <v:path o:connecttype="custom" o:connectlocs="2852448,2976203;22540,1492642;2852448,11144;5755808,1465538;2852448,2976203;0,0;5727700,0;5727700,2971800" o:connectangles="0,0,0,0,0,0,0,0" textboxrect="977,818,20622,16429"/>
                <o:lock v:ext="edit" verticies="t"/>
              </v:shape>
            </w:pict>
          </mc:Fallback>
        </mc:AlternateContent>
      </w:r>
    </w:p>
    <w:p w:rsidR="00276785" w:rsidRPr="003D7E8C" w:rsidRDefault="00276785" w:rsidP="00181A9F">
      <w:pPr>
        <w:pStyle w:val="a3"/>
        <w:numPr>
          <w:ilvl w:val="0"/>
          <w:numId w:val="13"/>
        </w:numPr>
        <w:ind w:right="567"/>
        <w:mirrorIndents/>
        <w:jc w:val="both"/>
        <w:rPr>
          <w:b/>
          <w:sz w:val="28"/>
          <w:lang w:val="en-US"/>
        </w:rPr>
      </w:pPr>
      <w:r w:rsidRPr="003D7E8C">
        <w:rPr>
          <w:b/>
          <w:sz w:val="28"/>
          <w:lang w:val="en-US"/>
        </w:rPr>
        <w:t>Before you listen, always look for clues that will help you understand what you are going to listen to (e.g. the title, captions, pictures, etc.).</w:t>
      </w:r>
    </w:p>
    <w:p w:rsidR="00276785" w:rsidRPr="003D7E8C" w:rsidRDefault="00276785" w:rsidP="00181A9F">
      <w:pPr>
        <w:pStyle w:val="a3"/>
        <w:numPr>
          <w:ilvl w:val="0"/>
          <w:numId w:val="13"/>
        </w:numPr>
        <w:ind w:right="567"/>
        <w:mirrorIndents/>
        <w:jc w:val="both"/>
        <w:rPr>
          <w:b/>
          <w:sz w:val="28"/>
          <w:lang w:val="en-US"/>
        </w:rPr>
      </w:pPr>
      <w:r w:rsidRPr="003D7E8C">
        <w:rPr>
          <w:b/>
          <w:sz w:val="28"/>
          <w:lang w:val="en-US"/>
        </w:rPr>
        <w:t>Read the questions carefully to help you listen for specific/relevant information.</w:t>
      </w:r>
    </w:p>
    <w:p w:rsidR="00276785" w:rsidRPr="003D7E8C" w:rsidRDefault="00276785" w:rsidP="00181A9F">
      <w:pPr>
        <w:pStyle w:val="a3"/>
        <w:numPr>
          <w:ilvl w:val="0"/>
          <w:numId w:val="13"/>
        </w:numPr>
        <w:ind w:right="567"/>
        <w:mirrorIndents/>
        <w:jc w:val="both"/>
        <w:rPr>
          <w:b/>
          <w:sz w:val="28"/>
          <w:lang w:val="en-US"/>
        </w:rPr>
      </w:pPr>
      <w:r w:rsidRPr="003D7E8C">
        <w:rPr>
          <w:b/>
          <w:sz w:val="28"/>
          <w:lang w:val="en-US"/>
        </w:rPr>
        <w:t>Use your knowledge of the world to try to predict answers to the questions.</w:t>
      </w:r>
    </w:p>
    <w:p w:rsidR="00276785" w:rsidRPr="003D7E8C" w:rsidRDefault="00276785" w:rsidP="00181A9F">
      <w:pPr>
        <w:pStyle w:val="a3"/>
        <w:numPr>
          <w:ilvl w:val="0"/>
          <w:numId w:val="13"/>
        </w:numPr>
        <w:ind w:right="567"/>
        <w:mirrorIndents/>
        <w:jc w:val="both"/>
        <w:rPr>
          <w:b/>
          <w:sz w:val="28"/>
          <w:lang w:val="en-US"/>
        </w:rPr>
      </w:pPr>
      <w:r w:rsidRPr="003D7E8C">
        <w:rPr>
          <w:b/>
          <w:sz w:val="28"/>
          <w:lang w:val="en-US"/>
        </w:rPr>
        <w:t>Guess the answers which you can, then check when you are listening.</w:t>
      </w:r>
    </w:p>
    <w:p w:rsidR="00276785" w:rsidRPr="003D7E8C" w:rsidRDefault="00276785" w:rsidP="00AD063A">
      <w:pPr>
        <w:ind w:left="567" w:right="567"/>
        <w:mirrorIndents/>
        <w:jc w:val="both"/>
        <w:rPr>
          <w:b/>
          <w:sz w:val="28"/>
          <w:lang w:val="en-US"/>
        </w:rPr>
      </w:pPr>
    </w:p>
    <w:p w:rsidR="00276785" w:rsidRPr="003D7E8C" w:rsidRDefault="00276785" w:rsidP="00AD063A">
      <w:pPr>
        <w:ind w:left="567" w:right="567"/>
        <w:mirrorIndents/>
        <w:jc w:val="both"/>
        <w:rPr>
          <w:b/>
          <w:sz w:val="28"/>
          <w:lang w:val="en-US"/>
        </w:rPr>
      </w:pPr>
    </w:p>
    <w:p w:rsidR="00276785" w:rsidRPr="003D7E8C" w:rsidRDefault="00276785" w:rsidP="003B5767">
      <w:pPr>
        <w:ind w:right="567"/>
        <w:mirrorIndents/>
        <w:jc w:val="both"/>
        <w:rPr>
          <w:b/>
          <w:sz w:val="28"/>
          <w:lang w:val="en-US"/>
        </w:rPr>
      </w:pPr>
    </w:p>
    <w:p w:rsidR="00384847" w:rsidRDefault="00A913AD" w:rsidP="00181A9F">
      <w:pPr>
        <w:pStyle w:val="a3"/>
        <w:numPr>
          <w:ilvl w:val="0"/>
          <w:numId w:val="15"/>
        </w:numPr>
        <w:ind w:right="567"/>
        <w:mirrorIndents/>
        <w:jc w:val="both"/>
        <w:rPr>
          <w:b/>
          <w:sz w:val="40"/>
          <w:lang w:val="en-US"/>
        </w:rPr>
      </w:pPr>
      <w:r w:rsidRPr="00965909">
        <w:rPr>
          <w:b/>
          <w:sz w:val="40"/>
          <w:lang w:val="en-US"/>
        </w:rPr>
        <w:t>ANSWERING MULTIPLE-CHOICE QUESTIONS</w:t>
      </w:r>
    </w:p>
    <w:p w:rsidR="003B5767" w:rsidRPr="00965909" w:rsidRDefault="00266E4C" w:rsidP="003B5767">
      <w:pPr>
        <w:pStyle w:val="a3"/>
        <w:ind w:left="885" w:right="567"/>
        <w:mirrorIndents/>
        <w:jc w:val="both"/>
        <w:rPr>
          <w:b/>
          <w:sz w:val="40"/>
          <w:lang w:val="en-US"/>
        </w:rPr>
      </w:pPr>
      <w:r>
        <w:rPr>
          <w:b/>
          <w:noProof/>
          <w:sz w:val="4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85090</wp:posOffset>
                </wp:positionV>
                <wp:extent cx="5727700" cy="2592705"/>
                <wp:effectExtent l="81280" t="5715" r="125095" b="11620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259270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F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0;margin-top:6.7pt;width:451pt;height:20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W0eAQAAEYNAAAOAAAAZHJzL2Uyb0RvYy54bWysV1FvqzYUfp+0/2DxOKkFUwgkanrVJuk0&#10;6W6r1Ex7dsEENMDMdkp6p/33nWMgMbslzabbSsHgj8/nnO8c+3D76VCV5JVLVYh66dBrzyG8TkRa&#10;1Lul89v28Sp2iNKsTlkpar503rhyPt19/91t2yy4L3JRplwSIKnVom2WTq51s3BdleS8YupaNLyG&#10;yUzIimm4lTs3lawF9qp0fc+bua2QaSNFwpWCp+tu0rkz/FnGE/1rlimuSbl0wDZtfqX5fcFf9+6W&#10;LXaSNXmR9Gaw/2FFxYoaFj1SrZlmZC+Lr6iqIpFCiUxfJ6JyRZYVCTc+gDfU+5c3zzlruPEFgqOa&#10;Y5jUt6NNfnl9kqRIQTtQqmYVaHS/18IsTWiIAWobtQDcc/Mk0UXVfBbJH4rUYpMW+kkUtQaDKLwt&#10;Vjmrd/xeStHmnKXmMRC4Iwa8UcBFXtqfRQrrMVjPBO+QyQpXgLCQg9Ho7agRP2iSwMMw8qPIAykT&#10;mPPDuR95xkiXLYbXk73SP3JhqNjrZ6U7kVMYGYnS3s8tsGRVCXr/4BLqRWFEWuLTGbD3bwxAcO4I&#10;BMCNT/L3gb4FjMMpuhsLRb04mE/RBSPgGQNDCxjTKbqZhfJp5M2mDIwsIPVm4aS/kDPHwJyN4NwC&#10;no0gtUXxpgyktiLelL/UlsMIO8lnSzLNZ+txns8WpENOZAy1RZlH0yloaxLTeNJnWxLfm/n+pM+2&#10;JnQW+KM0hHraDRXD8qGIkkPdVxGMCBQ71icWVSMUliyWFNTllmIFAQWgcHYCDPIg+OYiMMQewUOx&#10;n2eGoCI4uogZIobg+UVgzE9EQwZe4iKmoIFf5iTtvew23iGA3bUPvIQzDU+zLWYOnGdbCpkBJ9oW&#10;N3A407bUOAKSMI26GXVgSFrYL83mRvJhhHOVeOVbYVAaJTRlbIwG9I3fe3lClbWNDmkMy4OHNniA&#10;DNfGEMdQEwCkUegNoR4Aw3UMxJ2xX34ADNcRMB6kGGaHa4c6OfQB0GyJxsaLgWZzPGvjifTjCJ0s&#10;fQ+blELxLudQ2v+q6zvh/1DUj7X6Nvp/5Rpk/DF9MfutE70Wj0VZQhzYoqxNUsdhFJpNSImySHEW&#10;J5XcvaxKSV4Ztn7eg/dojnVgG8GqQkMDWhbV0ok9/EM12QLbl02dmrFmRdmN4eXSbGjctJZ9dYk9&#10;UDznaUvSQkFFgozRDA6UtICyhP7EsBJW7qBDTrSEahX690LnpscaNtCRubGH/31eHenNjjpaGZqi&#10;3gZsj0y/+dfcm2/iTRxcBf5scxV46/XV/eMquJo9gprrm/VqtaZ/Y7hosMiLNOU1RmzofWlwWW/Z&#10;d+Fd13rsfkeRHXm0jjcPD8MeaMHcsRmdiwfYtCDUg3emfcSOsWtFX0T6Bt0jBBFjhx8fMMiF/OKQ&#10;Fhr5paP+3DPJHVL+VEMHOqdBADBtbgJoH+FG2jMv9gyrE6BaOtqB0w2HKw138Mq+kcUuR3VNqtUC&#10;u+SswN7S2NdZ1d9As2486D8s8GvAvjeo0+fP3T8AAAD//wMAUEsDBBQABgAIAAAAIQALcLo63gAA&#10;AAcBAAAPAAAAZHJzL2Rvd25yZXYueG1sTI9LT8MwEITvSPwHa5G4UaehPBriVFUlUCWkCAoHjm68&#10;xBHxQ7bTJP+e5VSOM7Oa+bbcTKZnJwyxc1bAcpEBQ9s41dlWwOfH880jsJikVbJ3FgXMGGFTXV6U&#10;slButO94OqSWUYmNhRSgU/IF57HRaGRcOI+Wsm8XjEwkQ8tVkCOVm57nWXbPjewsLWjpcaex+TkM&#10;RsC+fnvRc73fzruvyQ/rOtyN/lWI66tp+wQs4ZTOx/CHT+hQEdPRDVZF1gugRxK5tytglK6znIyj&#10;gFW+fABelfw/f/ULAAD//wMAUEsBAi0AFAAGAAgAAAAhALaDOJL+AAAA4QEAABMAAAAAAAAAAAAA&#10;AAAAAAAAAFtDb250ZW50X1R5cGVzXS54bWxQSwECLQAUAAYACAAAACEAOP0h/9YAAACUAQAACwAA&#10;AAAAAAAAAAAAAAAvAQAAX3JlbHMvLnJlbHNQSwECLQAUAAYACAAAACEAY9TFtHgEAABGDQAADgAA&#10;AAAAAAAAAAAAAAAuAgAAZHJzL2Uyb0RvYy54bWxQSwECLQAUAAYACAAAACEAC3C6Ot4AAAAHAQAA&#10;DwAAAAAAAAAAAAAAAADSBgAAZHJzL2Rvd25yZXYueG1sUEsFBgAAAAAEAAQA8wAAAN0HAAAAAA==&#10;" path="m10757,21632r-5570,l85,17509r,-6660l85,81r10672,l21706,81r,10571l21706,21632r-10949,xem85,17509r5102,l5187,21632,85,17509xe" filled="f" fillcolor="#d8ebb3" strokecolor="#00b0f0" strokeweight="2.25pt">
                <v:stroke joinstyle="miter"/>
                <v:shadow on="t" offset="6pt,6pt"/>
                <v:path o:connecttype="custom" o:connectlocs="2852448,2596546;22540,1302234;2852448,9723;5755808,1278588;2852448,2596546;0,0;5727700,0;5727700,2592705" o:connectangles="0,0,0,0,0,0,0,0" textboxrect="977,818,20622,16429"/>
                <o:lock v:ext="edit" verticies="t"/>
              </v:shape>
            </w:pict>
          </mc:Fallback>
        </mc:AlternateContent>
      </w:r>
    </w:p>
    <w:p w:rsidR="00CA5BF4" w:rsidRPr="003D7E8C" w:rsidRDefault="00CA5BF4" w:rsidP="00181A9F">
      <w:pPr>
        <w:pStyle w:val="a3"/>
        <w:numPr>
          <w:ilvl w:val="0"/>
          <w:numId w:val="14"/>
        </w:numPr>
        <w:ind w:right="567"/>
        <w:mirrorIndents/>
        <w:jc w:val="both"/>
        <w:rPr>
          <w:b/>
          <w:sz w:val="28"/>
          <w:lang w:val="en-US"/>
        </w:rPr>
      </w:pPr>
      <w:r w:rsidRPr="003D7E8C">
        <w:rPr>
          <w:b/>
          <w:sz w:val="28"/>
          <w:lang w:val="en-US"/>
        </w:rPr>
        <w:t>Before you listen, read the questions and the options.</w:t>
      </w:r>
    </w:p>
    <w:p w:rsidR="00CA5BF4" w:rsidRPr="003D7E8C" w:rsidRDefault="00CA5BF4" w:rsidP="00181A9F">
      <w:pPr>
        <w:pStyle w:val="a3"/>
        <w:numPr>
          <w:ilvl w:val="0"/>
          <w:numId w:val="14"/>
        </w:numPr>
        <w:ind w:right="567"/>
        <w:mirrorIndents/>
        <w:jc w:val="both"/>
        <w:rPr>
          <w:b/>
          <w:sz w:val="28"/>
          <w:lang w:val="en-US"/>
        </w:rPr>
      </w:pPr>
      <w:r w:rsidRPr="003D7E8C">
        <w:rPr>
          <w:b/>
          <w:sz w:val="28"/>
          <w:lang w:val="en-US"/>
        </w:rPr>
        <w:t>Use your own knowledge to predict the most likely answers.</w:t>
      </w:r>
    </w:p>
    <w:p w:rsidR="00CA5BF4" w:rsidRPr="003D7E8C" w:rsidRDefault="00CA5BF4" w:rsidP="00181A9F">
      <w:pPr>
        <w:pStyle w:val="a3"/>
        <w:numPr>
          <w:ilvl w:val="0"/>
          <w:numId w:val="14"/>
        </w:numPr>
        <w:ind w:right="567"/>
        <w:mirrorIndents/>
        <w:jc w:val="both"/>
        <w:rPr>
          <w:b/>
          <w:sz w:val="28"/>
          <w:lang w:val="en-US"/>
        </w:rPr>
      </w:pPr>
      <w:r w:rsidRPr="003D7E8C">
        <w:rPr>
          <w:b/>
          <w:sz w:val="28"/>
          <w:lang w:val="en-US"/>
        </w:rPr>
        <w:t>Look at the options and think of possible synonyms.</w:t>
      </w:r>
    </w:p>
    <w:p w:rsidR="00CA5BF4" w:rsidRPr="003D7E8C" w:rsidRDefault="00CA5BF4" w:rsidP="00181A9F">
      <w:pPr>
        <w:pStyle w:val="a3"/>
        <w:numPr>
          <w:ilvl w:val="0"/>
          <w:numId w:val="14"/>
        </w:numPr>
        <w:ind w:right="567"/>
        <w:mirrorIndents/>
        <w:jc w:val="both"/>
        <w:rPr>
          <w:b/>
          <w:sz w:val="28"/>
          <w:lang w:val="en-US"/>
        </w:rPr>
      </w:pPr>
      <w:r w:rsidRPr="003D7E8C">
        <w:rPr>
          <w:b/>
          <w:sz w:val="28"/>
          <w:lang w:val="en-US"/>
        </w:rPr>
        <w:t>The first time you listen, try to get the general idea and circle possible options.</w:t>
      </w:r>
    </w:p>
    <w:p w:rsidR="00CA5BF4" w:rsidRPr="003D7E8C" w:rsidRDefault="00CA5BF4" w:rsidP="00181A9F">
      <w:pPr>
        <w:pStyle w:val="a3"/>
        <w:numPr>
          <w:ilvl w:val="0"/>
          <w:numId w:val="14"/>
        </w:numPr>
        <w:ind w:right="567"/>
        <w:mirrorIndents/>
        <w:jc w:val="both"/>
        <w:rPr>
          <w:b/>
          <w:sz w:val="28"/>
          <w:lang w:val="en-US"/>
        </w:rPr>
      </w:pPr>
      <w:r w:rsidRPr="003D7E8C">
        <w:rPr>
          <w:b/>
          <w:sz w:val="28"/>
          <w:lang w:val="en-US"/>
        </w:rPr>
        <w:t>The second time you listen, try to answer all questions.</w:t>
      </w:r>
    </w:p>
    <w:p w:rsidR="00CA5BF4" w:rsidRPr="003D7E8C" w:rsidRDefault="00CA5BF4" w:rsidP="00181A9F">
      <w:pPr>
        <w:pStyle w:val="a3"/>
        <w:numPr>
          <w:ilvl w:val="0"/>
          <w:numId w:val="14"/>
        </w:numPr>
        <w:ind w:right="567"/>
        <w:mirrorIndents/>
        <w:jc w:val="both"/>
        <w:rPr>
          <w:b/>
          <w:sz w:val="28"/>
          <w:lang w:val="en-US"/>
        </w:rPr>
      </w:pPr>
      <w:r w:rsidRPr="003D7E8C">
        <w:rPr>
          <w:b/>
          <w:sz w:val="28"/>
          <w:lang w:val="en-US"/>
        </w:rPr>
        <w:t>Even if you don’t know an answer, always guess!</w:t>
      </w:r>
    </w:p>
    <w:p w:rsidR="00CA5BF4" w:rsidRPr="003D7E8C" w:rsidRDefault="00CA5BF4" w:rsidP="00AD063A">
      <w:pPr>
        <w:ind w:left="567" w:right="567"/>
        <w:mirrorIndents/>
        <w:jc w:val="both"/>
        <w:rPr>
          <w:b/>
          <w:sz w:val="28"/>
          <w:lang w:val="en-US"/>
        </w:rPr>
      </w:pPr>
    </w:p>
    <w:p w:rsidR="00CA5BF4" w:rsidRDefault="00CA5BF4" w:rsidP="00AD063A">
      <w:pPr>
        <w:ind w:left="567" w:right="567"/>
        <w:mirrorIndents/>
        <w:jc w:val="both"/>
        <w:rPr>
          <w:b/>
          <w:sz w:val="28"/>
          <w:lang w:val="en-US"/>
        </w:rPr>
      </w:pPr>
    </w:p>
    <w:p w:rsidR="00965909" w:rsidRPr="003D7E8C" w:rsidRDefault="00965909" w:rsidP="003B5767">
      <w:pPr>
        <w:ind w:right="567"/>
        <w:mirrorIndents/>
        <w:jc w:val="both"/>
        <w:rPr>
          <w:b/>
          <w:sz w:val="28"/>
          <w:lang w:val="en-US"/>
        </w:rPr>
      </w:pPr>
    </w:p>
    <w:p w:rsidR="00CA5BF4" w:rsidRDefault="00A913AD" w:rsidP="00181A9F">
      <w:pPr>
        <w:pStyle w:val="a3"/>
        <w:numPr>
          <w:ilvl w:val="0"/>
          <w:numId w:val="1"/>
        </w:numPr>
        <w:ind w:left="567" w:right="567"/>
        <w:mirrorIndents/>
        <w:jc w:val="both"/>
        <w:rPr>
          <w:b/>
          <w:sz w:val="40"/>
          <w:lang w:val="en-US"/>
        </w:rPr>
      </w:pPr>
      <w:r w:rsidRPr="00AD063A">
        <w:rPr>
          <w:b/>
          <w:sz w:val="40"/>
          <w:lang w:val="en-US"/>
        </w:rPr>
        <w:lastRenderedPageBreak/>
        <w:t>ANSWERING TRUE/FALSE QUESTIONS</w:t>
      </w:r>
    </w:p>
    <w:p w:rsidR="003B5767" w:rsidRPr="00AD063A" w:rsidRDefault="00266E4C" w:rsidP="003B5767">
      <w:pPr>
        <w:pStyle w:val="a3"/>
        <w:ind w:left="567" w:right="567"/>
        <w:mirrorIndents/>
        <w:jc w:val="both"/>
        <w:rPr>
          <w:b/>
          <w:sz w:val="40"/>
          <w:lang w:val="en-US"/>
        </w:rPr>
      </w:pPr>
      <w:r>
        <w:rPr>
          <w:b/>
          <w:noProof/>
          <w:sz w:val="4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85090</wp:posOffset>
                </wp:positionV>
                <wp:extent cx="5727700" cy="3101340"/>
                <wp:effectExtent l="62230" t="9525" r="125095" b="11811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310134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F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0;margin-top:6.7pt;width:451pt;height:2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7idgQAAEYNAAAOAAAAZHJzL2Uyb0RvYy54bWysV1FvqzYUfp+0/2DxOKkFEwIkanrVJuk0&#10;6W6r1Ex7dsEENMDMdkp6p/33nWMgMbulzabbSsHgj+NzzneO/XHz6ViV5IVLVYh65dBrzyG8TkRa&#10;1PuV89vu4Sp2iNKsTlkpar5yXrlyPt1+/91N2yy5L3JRplwSMFKrZdusnFzrZum6Ksl5xdS1aHgN&#10;k5mQFdNwK/duKlkL1qvS9T0vdFsh00aKhCsFTzfdpHNr7GcZT/SvWaa4JuXKAd+0+ZXm9xl/3dsb&#10;ttxL1uRF0rvB/ocXFStqWPRkasM0IwdZfGWqKhIplMj0dSIqV2RZkXATA0RDvX9F85SzhptYIDmq&#10;OaVJfTuzyS8vj5IUKXAXOaRmFXB0d9DCLE1oiAlqG7UE3FPzKDFE1XwWyR+K1GKbFvpRFLUGhyi8&#10;LdY5q/f8TkrR5pyl5jEYcEcW8EaBLfLc/ixSWI/BeiZ5x0xWuAKkhRwNR68njvhRkwQeziM/ijyg&#10;MoG5GfXoLDAsumw5vJ4clP6RC2OKvXxWuiM5hZGhKO3j3IGVrCqB7x9cQr1oHpGW+DQE6/0bAxCC&#10;OwEBMPNJ/jbQt4DxfMrczEJRLw4WU+aCEfAdB+cWMKZT5kIL5dPIC6cchFI4xUu9cD4ZL3S3BXzH&#10;wYUFfDeD1CbFm3KQ2ox4U/FSmw5D7KQ9m5JpezYf79uzCemQExUDLXZO4SKaLkGbk5jGkzHblPhe&#10;6PuTMduc0DDwR2UI/bQfOoblQxMlx7rvIhgRaHbsT2yqRihsWWwp6MsdxQ4CE4DC2Qkw0IPg2UVg&#10;yD2C5xeBIakIji4CQ8YQvLgIjPWJaKjAS0LEEjTwy4KkfZR0FGaXyD7xEs40PM12WDlwnu1w44YT&#10;bUchDjjTdtQEApQwjbwZdmBI2pVjKtEh+TDCuUq88J0wKI0Umo3QOA3omd9HeUaVtY2e0xiWhwht&#10;8AAZro0xHENPAJBGc29I9QAYrmMg7oz98gNguI6A8UDFMDtcO9Q5oA+AZks0Pl4MNJvjuz6ejX6c&#10;obOnb2GTUije1RxS+195fSP9H5L6MVffhv+vQoOKP5UvVr91otfioShLyANblrUp6ngezc0mpERZ&#10;pDiLk0run9elJC8MpZ937z0MOmEEqwoNArQsqpUTe/iHbLIlypdtnZqxZkXZjcGV0mxo3EjLvrvE&#10;AUw85WlL0kJBRwKNUQgHSlpAW/ogVtAqYeUeFHKiJXSr0L8XOjcaa9hAR+7GHv73dXUyb3bU0cog&#10;inofUB4ZvfnXwlts420cXAV+uL0KvM3m6u5hHVyFD8DmZrZZrzf0b0wXDZZ5kaa8xowN2pcGl2nL&#10;XoV3qvWkfkeZHUW0ibf398MeaMHcsRtdiEfYtCDVQ3RGPqJi7KTos0hfQT1CEjF3+PEBg1zILw5p&#10;QcivHPXngUnukPKnGhToggagEIk2NwHIR7iR9syzPcPqBEytHA2EmeFawx28cmhksc+RXVNqtUCV&#10;nBWoLY1/nVf9DYh1E0H/YYFfA/a9QZ0/f27/AQAA//8DAFBLAwQUAAYACAAAACEAeIPJit4AAAAH&#10;AQAADwAAAGRycy9kb3ducmV2LnhtbEyPzU7DMBCE70i8g7VI3KjdQlGbxqmqSqBKSFEpHHp04yWO&#10;iH8UO03y9iwnOM7MaubbfDvall2xi413EuYzAQxd5XXjagmfHy8PK2AxKadV6x1KmDDCtri9yVWm&#10;/eDe8XpKNaMSFzMlwaQUMs5jZdCqOPMBHWVfvrMqkexqrjs1ULlt+UKIZ25V42jBqIB7g9X3qbcS&#10;DuXx1UzlYTftz2Po12W3HMKblPd3424DLOGY/o7hF5/QoSCmi++djqyVQI8kch+fgFG6FgsyLhKW&#10;Yr4CXuT8P3/xAwAA//8DAFBLAQItABQABgAIAAAAIQC2gziS/gAAAOEBAAATAAAAAAAAAAAAAAAA&#10;AAAAAABbQ29udGVudF9UeXBlc10ueG1sUEsBAi0AFAAGAAgAAAAhADj9If/WAAAAlAEAAAsAAAAA&#10;AAAAAAAAAAAALwEAAF9yZWxzLy5yZWxzUEsBAi0AFAAGAAgAAAAhACnkTuJ2BAAARg0AAA4AAAAA&#10;AAAAAAAAAAAALgIAAGRycy9lMm9Eb2MueG1sUEsBAi0AFAAGAAgAAAAhAHiDyYreAAAABwEAAA8A&#10;AAAAAAAAAAAAAAAA0AYAAGRycy9kb3ducmV2LnhtbFBLBQYAAAAABAAEAPMAAADbBwAAAAA=&#10;" path="m10757,21632r-5570,l85,17509r,-6660l85,81r10672,l21706,81r,10571l21706,21632r-10949,xem85,17509r5102,l5187,21632,85,17509xe" filled="f" fillcolor="#d8ebb3" strokecolor="#00b0f0" strokeweight="2.25pt">
                <v:stroke joinstyle="miter"/>
                <v:shadow on="t" offset="6pt,6pt"/>
                <v:path o:connecttype="custom" o:connectlocs="2852448,3105935;22540,1557705;2852448,11630;5755808,1529420;2852448,3105935;0,0;5727700,0;5727700,3101340" o:connectangles="0,0,0,0,0,0,0,0" textboxrect="977,818,20622,16429"/>
                <o:lock v:ext="edit" verticies="t"/>
              </v:shape>
            </w:pict>
          </mc:Fallback>
        </mc:AlternateContent>
      </w:r>
    </w:p>
    <w:p w:rsidR="00CA5BF4" w:rsidRPr="003D7E8C" w:rsidRDefault="00CA5BF4" w:rsidP="00181A9F">
      <w:pPr>
        <w:pStyle w:val="a3"/>
        <w:numPr>
          <w:ilvl w:val="0"/>
          <w:numId w:val="16"/>
        </w:numPr>
        <w:ind w:right="567"/>
        <w:mirrorIndents/>
        <w:jc w:val="both"/>
        <w:rPr>
          <w:b/>
          <w:sz w:val="28"/>
          <w:lang w:val="en-US"/>
        </w:rPr>
      </w:pPr>
      <w:r w:rsidRPr="003D7E8C">
        <w:rPr>
          <w:b/>
          <w:sz w:val="28"/>
          <w:lang w:val="en-US"/>
        </w:rPr>
        <w:t>Read the statements. Use your knowledge of the world to guess if they are true or false.</w:t>
      </w:r>
    </w:p>
    <w:p w:rsidR="00CA5BF4" w:rsidRPr="003D7E8C" w:rsidRDefault="00CA5BF4" w:rsidP="00181A9F">
      <w:pPr>
        <w:pStyle w:val="a3"/>
        <w:numPr>
          <w:ilvl w:val="0"/>
          <w:numId w:val="16"/>
        </w:numPr>
        <w:ind w:right="567"/>
        <w:mirrorIndents/>
        <w:jc w:val="both"/>
        <w:rPr>
          <w:b/>
          <w:sz w:val="28"/>
          <w:lang w:val="en-US"/>
        </w:rPr>
      </w:pPr>
      <w:r w:rsidRPr="003D7E8C">
        <w:rPr>
          <w:b/>
          <w:sz w:val="28"/>
          <w:lang w:val="en-US"/>
        </w:rPr>
        <w:t>Look for important words in the statements.</w:t>
      </w:r>
    </w:p>
    <w:p w:rsidR="00CA5BF4" w:rsidRPr="003D7E8C" w:rsidRDefault="00CA5BF4" w:rsidP="00181A9F">
      <w:pPr>
        <w:pStyle w:val="a3"/>
        <w:numPr>
          <w:ilvl w:val="0"/>
          <w:numId w:val="16"/>
        </w:numPr>
        <w:ind w:right="567"/>
        <w:mirrorIndents/>
        <w:jc w:val="both"/>
        <w:rPr>
          <w:b/>
          <w:sz w:val="28"/>
          <w:lang w:val="en-US"/>
        </w:rPr>
      </w:pPr>
      <w:r w:rsidRPr="003D7E8C">
        <w:rPr>
          <w:b/>
          <w:sz w:val="28"/>
          <w:lang w:val="en-US"/>
        </w:rPr>
        <w:t xml:space="preserve">Listen </w:t>
      </w:r>
      <w:r w:rsidR="0071691F" w:rsidRPr="003D7E8C">
        <w:rPr>
          <w:b/>
          <w:sz w:val="28"/>
          <w:lang w:val="en-US"/>
        </w:rPr>
        <w:t>the first time to get the general idea.</w:t>
      </w:r>
    </w:p>
    <w:p w:rsidR="0071691F" w:rsidRPr="003D7E8C" w:rsidRDefault="0071691F" w:rsidP="00181A9F">
      <w:pPr>
        <w:pStyle w:val="a3"/>
        <w:numPr>
          <w:ilvl w:val="0"/>
          <w:numId w:val="16"/>
        </w:numPr>
        <w:ind w:right="567"/>
        <w:mirrorIndents/>
        <w:jc w:val="both"/>
        <w:rPr>
          <w:b/>
          <w:sz w:val="28"/>
          <w:lang w:val="en-US"/>
        </w:rPr>
      </w:pPr>
      <w:r w:rsidRPr="003D7E8C">
        <w:rPr>
          <w:b/>
          <w:sz w:val="28"/>
          <w:lang w:val="en-US"/>
        </w:rPr>
        <w:t>Listen the second time for the important words in the statements or synonyms for them.</w:t>
      </w:r>
    </w:p>
    <w:p w:rsidR="0071691F" w:rsidRPr="003D7E8C" w:rsidRDefault="0071691F" w:rsidP="00181A9F">
      <w:pPr>
        <w:pStyle w:val="a3"/>
        <w:numPr>
          <w:ilvl w:val="0"/>
          <w:numId w:val="16"/>
        </w:numPr>
        <w:ind w:right="567"/>
        <w:mirrorIndents/>
        <w:jc w:val="both"/>
        <w:rPr>
          <w:b/>
          <w:sz w:val="28"/>
          <w:lang w:val="en-US"/>
        </w:rPr>
      </w:pPr>
      <w:r w:rsidRPr="003D7E8C">
        <w:rPr>
          <w:b/>
          <w:sz w:val="28"/>
          <w:lang w:val="en-US"/>
        </w:rPr>
        <w:t>Decide which statements are true and which are false.</w:t>
      </w:r>
    </w:p>
    <w:p w:rsidR="0071691F" w:rsidRDefault="0071691F" w:rsidP="00181A9F">
      <w:pPr>
        <w:pStyle w:val="a3"/>
        <w:numPr>
          <w:ilvl w:val="0"/>
          <w:numId w:val="16"/>
        </w:numPr>
        <w:ind w:right="567"/>
        <w:mirrorIndents/>
        <w:jc w:val="both"/>
        <w:rPr>
          <w:b/>
          <w:sz w:val="28"/>
          <w:lang w:val="en-US"/>
        </w:rPr>
      </w:pPr>
      <w:r w:rsidRPr="003D7E8C">
        <w:rPr>
          <w:b/>
          <w:sz w:val="28"/>
          <w:lang w:val="en-US"/>
        </w:rPr>
        <w:t>After listening, make guesses about the statements you are still not sure about.</w:t>
      </w:r>
    </w:p>
    <w:p w:rsidR="003B5767" w:rsidRDefault="003B5767" w:rsidP="003B5767">
      <w:pPr>
        <w:pStyle w:val="a3"/>
        <w:ind w:left="885" w:right="567"/>
        <w:mirrorIndents/>
        <w:jc w:val="both"/>
        <w:rPr>
          <w:b/>
          <w:sz w:val="28"/>
          <w:lang w:val="en-US"/>
        </w:rPr>
      </w:pPr>
    </w:p>
    <w:p w:rsidR="003B5767" w:rsidRDefault="003B5767" w:rsidP="003B5767">
      <w:pPr>
        <w:pStyle w:val="a3"/>
        <w:ind w:left="885" w:right="567"/>
        <w:mirrorIndents/>
        <w:jc w:val="both"/>
        <w:rPr>
          <w:b/>
          <w:sz w:val="28"/>
          <w:lang w:val="en-US"/>
        </w:rPr>
      </w:pPr>
    </w:p>
    <w:p w:rsidR="003B5767" w:rsidRPr="003D7E8C" w:rsidRDefault="003B5767" w:rsidP="003B5767">
      <w:pPr>
        <w:pStyle w:val="a3"/>
        <w:ind w:left="885" w:right="567"/>
        <w:mirrorIndents/>
        <w:jc w:val="both"/>
        <w:rPr>
          <w:b/>
          <w:sz w:val="28"/>
          <w:lang w:val="en-US"/>
        </w:rPr>
      </w:pPr>
    </w:p>
    <w:p w:rsidR="00E9456A" w:rsidRDefault="00E9456A" w:rsidP="00181A9F">
      <w:pPr>
        <w:pStyle w:val="a3"/>
        <w:numPr>
          <w:ilvl w:val="0"/>
          <w:numId w:val="1"/>
        </w:numPr>
        <w:ind w:right="567"/>
        <w:mirrorIndents/>
        <w:jc w:val="both"/>
        <w:rPr>
          <w:b/>
          <w:sz w:val="40"/>
          <w:lang w:val="en-US"/>
        </w:rPr>
      </w:pPr>
      <w:r w:rsidRPr="003B5767">
        <w:rPr>
          <w:b/>
          <w:sz w:val="40"/>
          <w:lang w:val="en-US"/>
        </w:rPr>
        <w:t>MATCHING INFORMATION AND DIALOGUES</w:t>
      </w:r>
    </w:p>
    <w:p w:rsidR="003B5767" w:rsidRPr="003B5767" w:rsidRDefault="00266E4C" w:rsidP="003B5767">
      <w:pPr>
        <w:pStyle w:val="a3"/>
        <w:ind w:left="885" w:right="567"/>
        <w:mirrorIndents/>
        <w:jc w:val="both"/>
        <w:rPr>
          <w:b/>
          <w:sz w:val="40"/>
          <w:lang w:val="en-US"/>
        </w:rPr>
      </w:pPr>
      <w:r>
        <w:rPr>
          <w:b/>
          <w:noProof/>
          <w:sz w:val="4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85090</wp:posOffset>
                </wp:positionV>
                <wp:extent cx="5657850" cy="1622425"/>
                <wp:effectExtent l="119380" t="12065" r="118745" b="11811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57850" cy="162242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F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0;margin-top:6.7pt;width:445.5pt;height:1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BjfAQAAEYNAAAOAAAAZHJzL2Uyb0RvYy54bWysV11vrDYQfa/U/2DxWCkBE752lc1Vsrup&#10;Kt22kbJVnx0wCypganvD5lb9750xsDG9YZNWN5EWgw/jOXNm7OH607GuyDOXqhTNyqGXnkN4k4qs&#10;bPYr57fd/UXiEKVZk7FKNHzlvHDlfLr5/rvrrl1yXxSiyrgkYKRRy65dOYXW7dJ1VVrwmqlL0fIG&#10;JnMha6bhVu7dTLIOrNeV63te5HZCZq0UKVcKnm76SefG2M9znupf81xxTaqVA75p8yvN7xP+ujfX&#10;bLmXrC3KdHCD/Q8valY2sOjJ1IZpRg6y/MpUXaZSKJHry1TUrsjzMuWGA7Ch3r/YPBas5YYLBEe1&#10;pzCpb2c2/eX5QZIyA+0ihzSsBo1uD1qYpQmNMUBdq5aAe2wfJFJU7WeR/qFII7ZZqR9E2WhwiMLb&#10;Yl2wZs9vpRRdwVlmHoMBd2IBbxTYIk/dzyKD9RisZ4J3zGWNK0BYyNFo9HLSiB81SeFhGIVxEoKU&#10;KczRyPcDP0QnXbYcX08PSv/IhTHFnj8r3YucwchIlA08d2AlryvQ+weXUC8OY9IRn0bemBYnIJA7&#10;AQFw5ZPibaBvAZNwztyVhaJeEizmzAUT4BkHQwuY0DlzoLBFI/aiOQdjC0i9KJzlC9V9sng2ggsL&#10;eDaC1BbFm3OQ2op4c3ypLYcRdtaeLcm8PVuP8/ZsQXrkTMZg2Z1CuIjnU9DWJKHJLGdbEt+DApnl&#10;bGtCo8CfpCHU036sGFaMRZQem6GKYESg2LE+sahaobBksaSgLnd0KElA4ewMGORB8NWHwBB7BI/F&#10;ft4yBBXBZvsCJufBEDEELz7kBuYnoiED+13nvG1MQQP/GEk6sKQTmj2DIfASzjQ8zXaYOXCe7WCT&#10;JnCi7SjwgDNtRw0RkIRp1M2oA0PSrRyTiQ4pxhHO1eKZ74RBaZTQlLFxGtBX/sDyFVU1NjqkCSwP&#10;DG3wCBmvrTGcQE0AkMahN4Z6BIzXKRB3xmH5ETBeJ8BklGKcHa896pXQO0CfwpZofPww0GyOZ318&#10;Nfp+hF49fQubVkLxPudQ2v+q6xvhf1fU97X6Nvp/RQ0y/pS+mP3Wid6I+7KqzJFeNSapkzAOzSak&#10;RFVmOIuxUXL/tK4keWbY+nl33r051sHaBFaXGhrQqqxXTuLhH6rJlti+bJvMjDUrq34ML1dmQ+Om&#10;tRyqSxzAxGORdSQrFVQkyBhHcKBkJZSlH/dWCav20CGnWkK1Cv17qQvTY40b6MTdxMP/Ia9O5k2T&#10;M1kZmqLBB2yPTL/518JbbJNtElwEfrS9CLzN5uL2fh1cRPeg5uZqs15v6N8YLhosizLLeIMRG3tf&#10;Gnystxy68L5rPXW/k8hOGG2S7d3duAdaMHfqRk/xCJsWhHpkZ9pH7Bj7VvRJZC/QPUIQMXb48QGD&#10;QsgvDumgkV856s8Dk9wh1U8NdKALGgQA0+YmCGMfbqQ982TPsCYFUytHO3C64XCt4Q5eObSy3Beo&#10;rkm1RmCXnJfYWxr/eq+GG2jWDYPhwwK/Bux7g3r9/Ln5BwAA//8DAFBLAwQUAAYACAAAACEA5quK&#10;md4AAAAHAQAADwAAAGRycy9kb3ducmV2LnhtbEyPT0vDQBDF74LfYRnBm920aknSbEopKAUh1OrB&#10;4zY7zQazf8humuTbO570+N4b3vtNsZ1Mx67Yh9ZZActFAgxt7VRrGwGfHy8PKbAQpVWycxYFzBhg&#10;W97eFDJXbrTveD3FhlGJDbkUoGP0Oeeh1mhkWDiPlrKL642MJPuGq16OVG46vkqSNTeytbSgpce9&#10;xvr7NBgBh+r4qufqsJv3X5Mfsqp/Hv2bEPd3024DLOIU/47hF5/QoSSmsxusCqwTQI9Ech+fgFGa&#10;ZksyzgJW6zQDXhb8P3/5AwAA//8DAFBLAQItABQABgAIAAAAIQC2gziS/gAAAOEBAAATAAAAAAAA&#10;AAAAAAAAAAAAAABbQ29udGVudF9UeXBlc10ueG1sUEsBAi0AFAAGAAgAAAAhADj9If/WAAAAlAEA&#10;AAsAAAAAAAAAAAAAAAAALwEAAF9yZWxzLy5yZWxzUEsBAi0AFAAGAAgAAAAhAF3xkGN8BAAARg0A&#10;AA4AAAAAAAAAAAAAAAAALgIAAGRycy9lMm9Eb2MueG1sUEsBAi0AFAAGAAgAAAAhAOaripneAAAA&#10;BwEAAA8AAAAAAAAAAAAAAAAA1gYAAGRycy9kb3ducmV2LnhtbFBLBQYAAAAABAAEAPMAAADhBwAA&#10;AAA=&#10;" path="m10757,21632r-5570,l85,17509r,-6660l85,81r10672,l21706,81r,10571l21706,21632r-10949,xem85,17509r5102,l5187,21632,85,17509xe" filled="f" fillcolor="#d8ebb3" strokecolor="#00b0f0" strokeweight="2.25pt">
                <v:stroke joinstyle="miter"/>
                <v:shadow on="t" offset="6pt,6pt"/>
                <v:path o:connecttype="custom" o:connectlocs="2817662,1624829;22265,814893;2817662,6084;5685615,800096;2817662,1624829;0,0;5657850,0;5657850,1622425" o:connectangles="0,0,0,0,0,0,0,0" textboxrect="977,818,20622,16429"/>
                <o:lock v:ext="edit" verticies="t"/>
              </v:shape>
            </w:pict>
          </mc:Fallback>
        </mc:AlternateContent>
      </w:r>
    </w:p>
    <w:p w:rsidR="00E9456A" w:rsidRPr="003D7E8C" w:rsidRDefault="00E9456A" w:rsidP="00181A9F">
      <w:pPr>
        <w:pStyle w:val="a3"/>
        <w:numPr>
          <w:ilvl w:val="0"/>
          <w:numId w:val="17"/>
        </w:numPr>
        <w:ind w:right="567"/>
        <w:mirrorIndents/>
        <w:jc w:val="both"/>
        <w:rPr>
          <w:b/>
          <w:sz w:val="28"/>
          <w:lang w:val="en-US"/>
        </w:rPr>
      </w:pPr>
      <w:r w:rsidRPr="003D7E8C">
        <w:rPr>
          <w:b/>
          <w:sz w:val="28"/>
          <w:lang w:val="en-US"/>
        </w:rPr>
        <w:t>When you listen to dialogues, think about where they take place.</w:t>
      </w:r>
    </w:p>
    <w:p w:rsidR="00E9456A" w:rsidRPr="003D7E8C" w:rsidRDefault="00E9456A" w:rsidP="00181A9F">
      <w:pPr>
        <w:pStyle w:val="a3"/>
        <w:numPr>
          <w:ilvl w:val="0"/>
          <w:numId w:val="17"/>
        </w:numPr>
        <w:ind w:right="567"/>
        <w:mirrorIndents/>
        <w:jc w:val="both"/>
        <w:rPr>
          <w:b/>
          <w:sz w:val="28"/>
          <w:lang w:val="en-US"/>
        </w:rPr>
      </w:pPr>
      <w:r w:rsidRPr="003D7E8C">
        <w:rPr>
          <w:b/>
          <w:sz w:val="28"/>
          <w:lang w:val="en-US"/>
        </w:rPr>
        <w:t>Focus on the language the people use (formal or informal).</w:t>
      </w:r>
    </w:p>
    <w:p w:rsidR="00E9456A" w:rsidRPr="003D7E8C" w:rsidRDefault="00E9456A" w:rsidP="00181A9F">
      <w:pPr>
        <w:pStyle w:val="a3"/>
        <w:numPr>
          <w:ilvl w:val="0"/>
          <w:numId w:val="17"/>
        </w:numPr>
        <w:ind w:right="567"/>
        <w:mirrorIndents/>
        <w:jc w:val="both"/>
        <w:rPr>
          <w:b/>
          <w:sz w:val="28"/>
          <w:lang w:val="en-US"/>
        </w:rPr>
      </w:pPr>
      <w:r w:rsidRPr="003D7E8C">
        <w:rPr>
          <w:b/>
          <w:sz w:val="28"/>
          <w:lang w:val="en-US"/>
        </w:rPr>
        <w:t xml:space="preserve">Think about the mood of the speakers (e.g. polite, angry, happy, </w:t>
      </w:r>
      <w:proofErr w:type="gramStart"/>
      <w:r w:rsidRPr="003D7E8C">
        <w:rPr>
          <w:b/>
          <w:sz w:val="28"/>
          <w:lang w:val="en-US"/>
        </w:rPr>
        <w:t>nervous</w:t>
      </w:r>
      <w:proofErr w:type="gramEnd"/>
      <w:r w:rsidRPr="003D7E8C">
        <w:rPr>
          <w:b/>
          <w:sz w:val="28"/>
          <w:lang w:val="en-US"/>
        </w:rPr>
        <w:t>).</w:t>
      </w:r>
    </w:p>
    <w:p w:rsidR="0071691F" w:rsidRPr="003D7E8C" w:rsidRDefault="0071691F" w:rsidP="00AD063A">
      <w:pPr>
        <w:ind w:left="567" w:right="567"/>
        <w:mirrorIndents/>
        <w:jc w:val="both"/>
        <w:rPr>
          <w:b/>
          <w:sz w:val="28"/>
          <w:lang w:val="en-US"/>
        </w:rPr>
      </w:pPr>
    </w:p>
    <w:p w:rsidR="0071691F" w:rsidRDefault="00A913AD" w:rsidP="00181A9F">
      <w:pPr>
        <w:pStyle w:val="a3"/>
        <w:numPr>
          <w:ilvl w:val="0"/>
          <w:numId w:val="1"/>
        </w:numPr>
        <w:ind w:left="567" w:right="567"/>
        <w:mirrorIndents/>
        <w:jc w:val="both"/>
        <w:rPr>
          <w:b/>
          <w:sz w:val="40"/>
          <w:lang w:val="en-US"/>
        </w:rPr>
      </w:pPr>
      <w:r w:rsidRPr="00AD063A">
        <w:rPr>
          <w:b/>
          <w:sz w:val="40"/>
          <w:lang w:val="en-US"/>
        </w:rPr>
        <w:t>MATCHING PEOPLE AND OPINIONS</w:t>
      </w:r>
    </w:p>
    <w:p w:rsidR="003B5767" w:rsidRPr="00AD063A" w:rsidRDefault="00266E4C" w:rsidP="003B5767">
      <w:pPr>
        <w:pStyle w:val="a3"/>
        <w:ind w:left="567" w:right="567"/>
        <w:mirrorIndents/>
        <w:jc w:val="both"/>
        <w:rPr>
          <w:b/>
          <w:sz w:val="40"/>
          <w:lang w:val="en-US"/>
        </w:rPr>
      </w:pPr>
      <w:r>
        <w:rPr>
          <w:b/>
          <w:noProof/>
          <w:sz w:val="4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85090</wp:posOffset>
                </wp:positionV>
                <wp:extent cx="5727700" cy="3036570"/>
                <wp:effectExtent l="62230" t="7620" r="125095" b="11811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303657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F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0;margin-top:6.7pt;width:451pt;height:23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BgdwQAAEYNAAAOAAAAZHJzL2Uyb0RvYy54bWysV1FvqzYUfp+0/2DxOKkFEwgkanrVJuk0&#10;6W6r1Ex7dsEENMDMdkp6p/33nWMgMbulzabbSsHgj+NzzneO/XHz6ViV5IVLVYh65dBrzyG8TkRa&#10;1PuV89vu4Sp2iNKsTlkpar5yXrlyPt1+/91N2yy5L3JRplwSMFKrZdusnFzrZum6Ksl5xdS1aHgN&#10;k5mQFdNwK/duKlkL1qvS9T1v7rZCpo0UCVcKnm66SefW2M8ynuhfs0xxTcqVA75p8yvN7zP+urc3&#10;bLmXrMmLpHeD/Q8vKlbUsOjJ1IZpRg6y+MpUVSRSKJHp60RUrsiyIuEmBoiGev+K5ilnDTexQHJU&#10;c0qT+nZmk19eHiUpUuAudEjNKuDo7qCFWZrQGBPUNmoJuKfmUWKIqvkskj8UqcU2LfSjKGoNDlF4&#10;W6xzVu/5nZSizTlLzWMw4I4s4I0CW+S5/VmksB6D9UzyjpmscAVICzkajl5PHPGjJgk8DCM/ijyg&#10;MoG5mTebh5Fh0WXL4fXkoPSPXBhT7OWz0h3JKYwMRWkf5w6sZFUJfP/gEupFYURa4tM5WO/fGIAQ&#10;3AkIgJlP8reBvgWMwylzMwtFvThYTJkLRsB3HATuTg7GdMrc3EL5NPLmUw5GFpB683AyXuju07rv&#10;ZnBhAd/NILVJ8aYcpDYj3lS81KbDEDtpz6Zk2p7Nx/v2bEI65ETFUJuURTRdgjYnMY0nY7Yp8b25&#10;70/GbHNC54E/KkPop/3QMSwfmig51n0XwYhAs2N/YlM1QmHLYktBX+4odhCYABTOToCBHgTPLgJD&#10;7hEcXgSGpCI4uggMGUPw4iIw1ieioQIvCRFL0MAvC5L2UcJmbFnvEtknXsKZhqfZDisHzrMdhcqA&#10;E20HmzWBM21HTSBACdPIm2EHhqRdOaYSHZIPI5yrxAvfCYPSSKFpY+M0oGd+78cZVdY2OqQxLA8R&#10;2uABMlwbYziGngAgjUJvSPUAGK5jIO6M/fIDYLiOgPFAxTA7XDvUOaAPgGZLND5eDDSb47s+no1+&#10;nKGzp29hk1Io3lUFUvtfeX0j/R+S+jFX34b/r0KDij+VL1a/daLX4qEoS8gDW5a1Keo4jEKzCSlR&#10;FinO4qSS++d1KckLQ+nn3XsPg04YwapCgwAti2rlxB7+IZtsifJlW6dmrFlRdmNwpTQbGjfSsu8u&#10;cQATT3nakrRQ0JFAYzSHAyUtoC19ECtolbByDwo50RK6VejfC50bjTVsoCN3Yw//+7o6mTc76mhl&#10;EEW9DyiPjN78a+EttvE2Dq4Cf769CrzN5uruYR1czR+Azc1ss15v6N+YLhos8yJNeY0ZG7QvDS7T&#10;lr0K71TrSf2OMjuKaBNv7++HPdCCuWM3uhCPsGlBqofojHxExdhJ0WeRvoJ6hCRi7vDjAwa5kF8c&#10;0oKQXznqzwOT3CHlTzUo0AUNAoBpcxOAfIQbac882zOsTsDUytFAmBmuNdzBK4dGFvsc2TWlVgtU&#10;yVmB2tL413nV34BYNxH0Hxb4NWDfG9T58+f2HwAAAP//AwBQSwMEFAAGAAgAAAAhAMZ7tLPeAAAA&#10;BwEAAA8AAABkcnMvZG93bnJldi54bWxMj8FOwzAQRO9I/IO1SNyo01IqEuJUVSVQJaSoFA4c3djE&#10;EfHasp0m+XuWExxnZjXzttxOtmcXHWLnUMBykQHT2DjVYSvg4/357hFYTBKV7B1qAbOOsK2ur0pZ&#10;KDfim76cUsuoBGMhBZiUfMF5bIy2Mi6c10jZlwtWJpKh5SrIkcptz1dZtuFWdkgLRnq9N7r5Pg1W&#10;wKE+vpi5Puzm/efkh7wOD6N/FeL2Zto9AUt6Sn/H8ItP6FAR09kNqCLrBdAjidz7NTBK82xFxlnA&#10;Ol9ugFcl/89f/QAAAP//AwBQSwECLQAUAAYACAAAACEAtoM4kv4AAADhAQAAEwAAAAAAAAAAAAAA&#10;AAAAAAAAW0NvbnRlbnRfVHlwZXNdLnhtbFBLAQItABQABgAIAAAAIQA4/SH/1gAAAJQBAAALAAAA&#10;AAAAAAAAAAAAAC8BAABfcmVscy8ucmVsc1BLAQItABQABgAIAAAAIQA9p5BgdwQAAEYNAAAOAAAA&#10;AAAAAAAAAAAAAC4CAABkcnMvZTJvRG9jLnhtbFBLAQItABQABgAIAAAAIQDGe7Sz3gAAAAcBAAAP&#10;AAAAAAAAAAAAAAAAANEGAABkcnMvZG93bnJldi54bWxQSwUGAAAAAAQABADzAAAA3AcAAAAA&#10;" path="m10757,21632r-5570,l85,17509r,-6660l85,81r10672,l21706,81r,10571l21706,21632r-10949,xem85,17509r5102,l5187,21632,85,17509xe" filled="f" fillcolor="#d8ebb3" strokecolor="#00b0f0" strokeweight="2.25pt">
                <v:stroke joinstyle="miter"/>
                <v:shadow on="t" offset="6pt,6pt"/>
                <v:path o:connecttype="custom" o:connectlocs="2852448,3041069;22540,1525174;2852448,11387;5755808,1497479;2852448,3041069;0,0;5727700,0;5727700,3036570" o:connectangles="0,0,0,0,0,0,0,0" textboxrect="977,818,20622,16429"/>
                <o:lock v:ext="edit" verticies="t"/>
              </v:shape>
            </w:pict>
          </mc:Fallback>
        </mc:AlternateContent>
      </w:r>
    </w:p>
    <w:p w:rsidR="0071691F" w:rsidRPr="003D7E8C" w:rsidRDefault="0071691F" w:rsidP="00181A9F">
      <w:pPr>
        <w:pStyle w:val="a3"/>
        <w:numPr>
          <w:ilvl w:val="0"/>
          <w:numId w:val="18"/>
        </w:numPr>
        <w:ind w:right="567"/>
        <w:mirrorIndents/>
        <w:jc w:val="both"/>
        <w:rPr>
          <w:b/>
          <w:sz w:val="28"/>
          <w:lang w:val="en-US"/>
        </w:rPr>
      </w:pPr>
      <w:r w:rsidRPr="003D7E8C">
        <w:rPr>
          <w:b/>
          <w:sz w:val="28"/>
          <w:lang w:val="en-US"/>
        </w:rPr>
        <w:t>Underline the “topic” word in each opinion and important opinion words (usually adjectives).</w:t>
      </w:r>
    </w:p>
    <w:p w:rsidR="0071691F" w:rsidRPr="003D7E8C" w:rsidRDefault="0071691F" w:rsidP="00181A9F">
      <w:pPr>
        <w:pStyle w:val="a3"/>
        <w:numPr>
          <w:ilvl w:val="0"/>
          <w:numId w:val="18"/>
        </w:numPr>
        <w:ind w:right="567"/>
        <w:mirrorIndents/>
        <w:jc w:val="both"/>
        <w:rPr>
          <w:b/>
          <w:sz w:val="28"/>
          <w:lang w:val="en-US"/>
        </w:rPr>
      </w:pPr>
      <w:r w:rsidRPr="003D7E8C">
        <w:rPr>
          <w:b/>
          <w:sz w:val="28"/>
          <w:lang w:val="en-US"/>
        </w:rPr>
        <w:t>Decide if the opinions are positive or negative.</w:t>
      </w:r>
    </w:p>
    <w:p w:rsidR="0071691F" w:rsidRPr="003D7E8C" w:rsidRDefault="0071691F" w:rsidP="00181A9F">
      <w:pPr>
        <w:pStyle w:val="a3"/>
        <w:numPr>
          <w:ilvl w:val="0"/>
          <w:numId w:val="18"/>
        </w:numPr>
        <w:ind w:right="567"/>
        <w:mirrorIndents/>
        <w:jc w:val="both"/>
        <w:rPr>
          <w:b/>
          <w:sz w:val="28"/>
          <w:lang w:val="en-US"/>
        </w:rPr>
      </w:pPr>
      <w:r w:rsidRPr="003D7E8C">
        <w:rPr>
          <w:b/>
          <w:sz w:val="28"/>
          <w:lang w:val="en-US"/>
        </w:rPr>
        <w:t>As you listen, identify the “topic” words and write down any opinion words you hear.</w:t>
      </w:r>
    </w:p>
    <w:p w:rsidR="0071691F" w:rsidRPr="003D7E8C" w:rsidRDefault="0071691F" w:rsidP="00181A9F">
      <w:pPr>
        <w:pStyle w:val="a3"/>
        <w:numPr>
          <w:ilvl w:val="0"/>
          <w:numId w:val="18"/>
        </w:numPr>
        <w:ind w:right="567"/>
        <w:mirrorIndents/>
        <w:jc w:val="both"/>
        <w:rPr>
          <w:b/>
          <w:sz w:val="28"/>
          <w:lang w:val="en-US"/>
        </w:rPr>
      </w:pPr>
      <w:r w:rsidRPr="003D7E8C">
        <w:rPr>
          <w:b/>
          <w:sz w:val="28"/>
          <w:lang w:val="en-US"/>
        </w:rPr>
        <w:t>Decide if the opinion words are synonyms or opposites of the words you underlined.</w:t>
      </w:r>
    </w:p>
    <w:p w:rsidR="007946BC" w:rsidRPr="003B5767" w:rsidRDefault="0071691F" w:rsidP="00181A9F">
      <w:pPr>
        <w:pStyle w:val="a3"/>
        <w:numPr>
          <w:ilvl w:val="0"/>
          <w:numId w:val="18"/>
        </w:numPr>
        <w:ind w:right="567"/>
        <w:mirrorIndents/>
        <w:jc w:val="both"/>
        <w:rPr>
          <w:b/>
          <w:sz w:val="28"/>
          <w:lang w:val="en-US"/>
        </w:rPr>
      </w:pPr>
      <w:r w:rsidRPr="003D7E8C">
        <w:rPr>
          <w:b/>
          <w:sz w:val="28"/>
          <w:lang w:val="en-US"/>
        </w:rPr>
        <w:t>Pay attention to the intonation used when agree</w:t>
      </w:r>
      <w:r w:rsidR="007946BC" w:rsidRPr="003D7E8C">
        <w:rPr>
          <w:b/>
          <w:sz w:val="28"/>
          <w:lang w:val="en-US"/>
        </w:rPr>
        <w:t>ing and disagreeing.</w:t>
      </w:r>
    </w:p>
    <w:p w:rsidR="007946BC" w:rsidRDefault="00A913AD" w:rsidP="00181A9F">
      <w:pPr>
        <w:pStyle w:val="a3"/>
        <w:numPr>
          <w:ilvl w:val="0"/>
          <w:numId w:val="1"/>
        </w:numPr>
        <w:ind w:left="567" w:right="567"/>
        <w:mirrorIndents/>
        <w:jc w:val="both"/>
        <w:rPr>
          <w:b/>
          <w:sz w:val="40"/>
          <w:lang w:val="en-US"/>
        </w:rPr>
      </w:pPr>
      <w:r w:rsidRPr="00AD063A">
        <w:rPr>
          <w:b/>
          <w:sz w:val="40"/>
          <w:lang w:val="en-US"/>
        </w:rPr>
        <w:lastRenderedPageBreak/>
        <w:t>MULTIPLE MATCHING (STATEMENTS AND OPINIONS)</w:t>
      </w:r>
    </w:p>
    <w:p w:rsidR="003B5767" w:rsidRPr="00AD063A" w:rsidRDefault="00266E4C" w:rsidP="003B5767">
      <w:pPr>
        <w:pStyle w:val="a3"/>
        <w:ind w:left="567" w:right="567"/>
        <w:mirrorIndents/>
        <w:jc w:val="both"/>
        <w:rPr>
          <w:b/>
          <w:sz w:val="40"/>
          <w:lang w:val="en-US"/>
        </w:rPr>
      </w:pPr>
      <w:r>
        <w:rPr>
          <w:b/>
          <w:noProof/>
          <w:sz w:val="4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85725</wp:posOffset>
                </wp:positionV>
                <wp:extent cx="5727700" cy="2858770"/>
                <wp:effectExtent l="71755" t="4445" r="125095" b="11811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285877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F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0;margin-top:6.75pt;width:451pt;height:2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t9dgQAAEYNAAAOAAAAZHJzL2Uyb0RvYy54bWysV1FvqzYUfp+0/2DxOKkFUwgkanrVJuk0&#10;6W6r1Ex7dsAENMDMdkp6p/33nWMgNbulyabbSsGOP47POZ/P8ZfbT8eqJC9cqkLUS4deew7hdSLS&#10;ot4vnd+2j1exQ5RmdcpKUfOl88qV8+nu++9u22bBfZGLMuWSgJFaLdpm6eRaNwvXVUnOK6auRcNr&#10;WMyErJiGqdy7qWQtWK9K1/e8mdsKmTZSJFwp+HbdLTp3xn6W8UT/mmWKa1IuHfBNm09pPnf46d7d&#10;ssVesiYvkt4N9j+8qFhRw6YnU2umGTnI4itTVZFIoUSmrxNRuSLLioSbGCAa6v0rmuecNdzEAslR&#10;zSlN6tuZTX55eZKkSIG7wCE1q4Cj+4MWZmtC55igtlELwD03TxJDVM1nkfyhSC02aaGfRFFrcIjC&#10;22KVs3rP76UUbc5Zar4GA+7IAk4U2CK79meRwn4M9jPJO2aywh0gLeRoOHo9ccSPmiTwZRj5UeQB&#10;lQms+XEYwwyddNlieD05KP0jF8YUe/msdEdyCiNDUdrHuQUrWVUC3z+4hHpRGJGW+HQG1vs3BiAE&#10;dwIC4MYn+ftA3wLG4ZS5GwtFvTiYT5kDSk77fuhgaAFjOmVuZqF8GnmzKQcjC0i9WTgZL1T3ZQ7O&#10;LeCHGaQ2Kd6Ug9RmxJuKl9p0GGIn7dmUTNuz+fjYnk1Ih5w4MdQmZR5NH0Gbk5jGkzHblPjezPcn&#10;Y7Y5obPAHx1DqKf9UDEsH4ooOdZ9FcGIQLFjfWJRNUJhyWJJQV1uaV+SgMLVCTDQg+Cbi8CQewSH&#10;F4EhqQiOLgJDxhBseh2E/bHPeD4RDSew6zpn4H2M9LIgsQkb66MwO6f6xEu40/A22+LJgftsS+Fk&#10;wI22pRAH3GnbrmkDJUwjb4YdGJIW+qVpbiQfRrhWiRe+FQalkULTZ4wXgL7x+yjfUGVto0Maw/bg&#10;sg0eIMOzMYZjqAkA0ij0hlQPgOE5BmJn7LcfAMNzBIwHKobV4dmh3gI6AzQt0fh4MdA0xw99fDN6&#10;PkNvnr6HTUqheHfmkNr/yus76T9L6nmuvg3/X4UGJ/50fPH0Wzd6LR6LsjQXdFmbQx2HUWiakBJl&#10;keIq5kbJ/W5VSvLCUPp5D97joBNGsKrQIEDLolo6sYd/yCZboHzZ1KkZa1aU3RhcKU1D40Za9tUl&#10;DmDiOU9bkhYKKhJojGZwoaQFlKUPYgWtElbuQSEnWkK1Cv17oXOjsYYGOnI39vC/P1cn80bkjHYG&#10;UdT7gPLI6M2/5t58E2/i4CrwZ5urwFuvr+4fV8HV7BHYXN+sV6s1/RvTRYNFXqQprzFjg/alwWXa&#10;slfhnWo9qd9RZkcRrePNw8PQAy2YO3ajC/EITQtSPURn5CMqxk6K7kT6CuoRkoi5wx8fMMiF/OKQ&#10;FoT80lF/HpjkDil/qkGBzmkQAEybSQDyESbSXtnZK6xOwNTS0UCYGa40zOCVQyOLfY7smqNWC1TJ&#10;WYHa0vjXedVPQKybCPofFvhrwJ4b1NvPn7t/AAAA//8DAFBLAwQUAAYACAAAACEAIxV9Yt4AAAAH&#10;AQAADwAAAGRycy9kb3ducmV2LnhtbEyPzU7DMBCE70i8g7VI3KhDS0sb4lRVJVAlpAhKDxzdeIkj&#10;4h/ZTpO8PcsJjjOzmvm22I6mYxcMsXVWwP0sA4a2dqq1jYDTx/PdGlhM0irZOYsCJoywLa+vCpkr&#10;N9h3vBxTw6jExlwK0Cn5nPNYazQyzpxHS9mXC0YmkqHhKsiByk3H51m24ka2lha09LjXWH8feyPg&#10;UL296Kk67Kb95+j7TRWWg38V4vZm3D0BSzimv2P4xSd0KInp7HqrIusE0COJ3MUSGKWbbE7GWcDD&#10;avEIvCz4f/7yBwAA//8DAFBLAQItABQABgAIAAAAIQC2gziS/gAAAOEBAAATAAAAAAAAAAAAAAAA&#10;AAAAAABbQ29udGVudF9UeXBlc10ueG1sUEsBAi0AFAAGAAgAAAAhADj9If/WAAAAlAEAAAsAAAAA&#10;AAAAAAAAAAAALwEAAF9yZWxzLy5yZWxzUEsBAi0AFAAGAAgAAAAhACDYm312BAAARg0AAA4AAAAA&#10;AAAAAAAAAAAALgIAAGRycy9lMm9Eb2MueG1sUEsBAi0AFAAGAAgAAAAhACMVfWLeAAAABwEAAA8A&#10;AAAAAAAAAAAAAAAA0AYAAGRycy9kb3ducmV2LnhtbFBLBQYAAAAABAAEAPMAAADbBwAAAAA=&#10;" path="m10757,21632r-5570,l85,17509r,-6660l85,81r10672,l21706,81r,10571l21706,21632r-10949,xem85,17509r5102,l5187,21632,85,17509xe" filled="f" fillcolor="#d8ebb3" strokecolor="#00b0f0" strokeweight="2.25pt">
                <v:stroke joinstyle="miter"/>
                <v:shadow on="t" offset="6pt,6pt"/>
                <v:path o:connecttype="custom" o:connectlocs="2852448,2863005;22540,1435870;2852448,10720;5755808,1409797;2852448,2863005;0,0;5727700,0;5727700,2858770" o:connectangles="0,0,0,0,0,0,0,0" textboxrect="977,818,20622,16429"/>
                <o:lock v:ext="edit" verticies="t"/>
              </v:shape>
            </w:pict>
          </mc:Fallback>
        </mc:AlternateContent>
      </w:r>
    </w:p>
    <w:p w:rsidR="007946BC" w:rsidRPr="003D7E8C" w:rsidRDefault="007946BC" w:rsidP="00181A9F">
      <w:pPr>
        <w:pStyle w:val="a3"/>
        <w:numPr>
          <w:ilvl w:val="0"/>
          <w:numId w:val="19"/>
        </w:numPr>
        <w:ind w:right="567"/>
        <w:mirrorIndents/>
        <w:jc w:val="both"/>
        <w:rPr>
          <w:b/>
          <w:sz w:val="28"/>
          <w:lang w:val="en-US"/>
        </w:rPr>
      </w:pPr>
      <w:r w:rsidRPr="003D7E8C">
        <w:rPr>
          <w:b/>
          <w:sz w:val="28"/>
          <w:lang w:val="en-US"/>
        </w:rPr>
        <w:t>Before you listen, read the statements. Underline the Key Words.</w:t>
      </w:r>
    </w:p>
    <w:p w:rsidR="007946BC" w:rsidRPr="003D7E8C" w:rsidRDefault="007946BC" w:rsidP="00181A9F">
      <w:pPr>
        <w:pStyle w:val="a3"/>
        <w:numPr>
          <w:ilvl w:val="0"/>
          <w:numId w:val="19"/>
        </w:numPr>
        <w:ind w:right="567"/>
        <w:mirrorIndents/>
        <w:jc w:val="both"/>
        <w:rPr>
          <w:b/>
          <w:sz w:val="28"/>
          <w:lang w:val="en-US"/>
        </w:rPr>
      </w:pPr>
      <w:r w:rsidRPr="003D7E8C">
        <w:rPr>
          <w:b/>
          <w:sz w:val="28"/>
          <w:lang w:val="en-US"/>
        </w:rPr>
        <w:t xml:space="preserve">Use the clues (title, pictures, headlines, </w:t>
      </w:r>
      <w:proofErr w:type="spellStart"/>
      <w:r w:rsidRPr="003D7E8C">
        <w:rPr>
          <w:b/>
          <w:sz w:val="28"/>
          <w:lang w:val="en-US"/>
        </w:rPr>
        <w:t>etc</w:t>
      </w:r>
      <w:proofErr w:type="spellEnd"/>
      <w:r w:rsidRPr="003D7E8C">
        <w:rPr>
          <w:b/>
          <w:sz w:val="28"/>
          <w:lang w:val="en-US"/>
        </w:rPr>
        <w:t>) to predict what the text will be about.</w:t>
      </w:r>
    </w:p>
    <w:p w:rsidR="007946BC" w:rsidRPr="003D7E8C" w:rsidRDefault="007946BC" w:rsidP="00181A9F">
      <w:pPr>
        <w:pStyle w:val="a3"/>
        <w:numPr>
          <w:ilvl w:val="0"/>
          <w:numId w:val="19"/>
        </w:numPr>
        <w:ind w:right="567"/>
        <w:mirrorIndents/>
        <w:jc w:val="both"/>
        <w:rPr>
          <w:b/>
          <w:sz w:val="28"/>
          <w:lang w:val="en-US"/>
        </w:rPr>
      </w:pPr>
      <w:r w:rsidRPr="003D7E8C">
        <w:rPr>
          <w:b/>
          <w:sz w:val="28"/>
          <w:lang w:val="en-US"/>
        </w:rPr>
        <w:t>Listen for important words. Don’t worry if you don’t understand everything.</w:t>
      </w:r>
    </w:p>
    <w:p w:rsidR="007946BC" w:rsidRPr="003D7E8C" w:rsidRDefault="007946BC" w:rsidP="00181A9F">
      <w:pPr>
        <w:pStyle w:val="a3"/>
        <w:numPr>
          <w:ilvl w:val="0"/>
          <w:numId w:val="19"/>
        </w:numPr>
        <w:ind w:right="567"/>
        <w:mirrorIndents/>
        <w:jc w:val="both"/>
        <w:rPr>
          <w:b/>
          <w:sz w:val="28"/>
          <w:lang w:val="en-US"/>
        </w:rPr>
      </w:pPr>
      <w:r w:rsidRPr="003D7E8C">
        <w:rPr>
          <w:b/>
          <w:sz w:val="28"/>
          <w:lang w:val="en-US"/>
        </w:rPr>
        <w:t>Listen carefully for the opinions in the text. They usually contain adjectives that show what a person thinks about something.</w:t>
      </w:r>
    </w:p>
    <w:p w:rsidR="007946BC" w:rsidRDefault="007946BC" w:rsidP="00181A9F">
      <w:pPr>
        <w:pStyle w:val="a3"/>
        <w:numPr>
          <w:ilvl w:val="0"/>
          <w:numId w:val="19"/>
        </w:numPr>
        <w:ind w:right="567"/>
        <w:mirrorIndents/>
        <w:jc w:val="both"/>
        <w:rPr>
          <w:b/>
          <w:sz w:val="28"/>
          <w:lang w:val="en-US"/>
        </w:rPr>
      </w:pPr>
      <w:r w:rsidRPr="003D7E8C">
        <w:rPr>
          <w:b/>
          <w:sz w:val="28"/>
          <w:lang w:val="en-US"/>
        </w:rPr>
        <w:t>Check that the extra statements do not match the text.</w:t>
      </w:r>
    </w:p>
    <w:p w:rsidR="003B5767" w:rsidRDefault="003B5767" w:rsidP="003B5767">
      <w:pPr>
        <w:ind w:right="567"/>
        <w:mirrorIndents/>
        <w:jc w:val="both"/>
        <w:rPr>
          <w:b/>
          <w:sz w:val="28"/>
          <w:lang w:val="en-US"/>
        </w:rPr>
      </w:pPr>
    </w:p>
    <w:p w:rsidR="008C12B1" w:rsidRPr="003B5767" w:rsidRDefault="008C12B1" w:rsidP="003B5767">
      <w:pPr>
        <w:ind w:right="567"/>
        <w:mirrorIndents/>
        <w:jc w:val="both"/>
        <w:rPr>
          <w:b/>
          <w:sz w:val="28"/>
          <w:lang w:val="en-US"/>
        </w:rPr>
      </w:pPr>
    </w:p>
    <w:p w:rsidR="007946BC" w:rsidRDefault="00A913AD" w:rsidP="00181A9F">
      <w:pPr>
        <w:pStyle w:val="a3"/>
        <w:numPr>
          <w:ilvl w:val="0"/>
          <w:numId w:val="1"/>
        </w:numPr>
        <w:ind w:left="567" w:right="567"/>
        <w:mirrorIndents/>
        <w:jc w:val="both"/>
        <w:rPr>
          <w:b/>
          <w:sz w:val="40"/>
          <w:lang w:val="en-US"/>
        </w:rPr>
      </w:pPr>
      <w:r w:rsidRPr="00AD063A">
        <w:rPr>
          <w:b/>
          <w:sz w:val="40"/>
          <w:lang w:val="en-US"/>
        </w:rPr>
        <w:t>COMPLETING A TEXT</w:t>
      </w:r>
    </w:p>
    <w:p w:rsidR="008C12B1" w:rsidRPr="00AD063A" w:rsidRDefault="00266E4C" w:rsidP="008C12B1">
      <w:pPr>
        <w:pStyle w:val="a3"/>
        <w:ind w:left="567" w:right="567"/>
        <w:mirrorIndents/>
        <w:jc w:val="both"/>
        <w:rPr>
          <w:b/>
          <w:sz w:val="40"/>
          <w:lang w:val="en-US"/>
        </w:rPr>
      </w:pPr>
      <w:r>
        <w:rPr>
          <w:b/>
          <w:noProof/>
          <w:sz w:val="4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85725</wp:posOffset>
                </wp:positionV>
                <wp:extent cx="5727700" cy="2650490"/>
                <wp:effectExtent l="71755" t="12700" r="125095" b="11811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265049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F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0;margin-top:6.75pt;width:451pt;height:20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lAdgQAAEYNAAAOAAAAZHJzL2Uyb0RvYy54bWysV21vqzYU/j5p/8Hi46QWTHhL1PSqTdJp&#10;0t1WqZn22QET0AAz2ynpnfbfd44DqdktbTbdVgoGPxyfc55z7IebT8e6Is9cqlI0S4deew7hTSqy&#10;stkvnd+2D1eJQ5RmTcYq0fCl88KV8+n2++9uunbBfVGIKuOSgJFGLbp26RRatwvXVWnBa6auRcsb&#10;mMyFrJmGW7l3M8k6sF5Xru95kdsJmbVSpFwpeLo+TTq3xn6e81T/mueKa1ItHfBNm19pfnf4697e&#10;sMVesrYo094N9j+8qFnZwKJnU2umGTnI8itTdZlKoUSur1NRuyLPy5SbGCAa6v0rmqeCtdzEAslR&#10;7TlN6tuZTX95fpSkzIC7mUMaVgNHdwctzNLENwnqWrUA3FP7KDFE1X4W6R+KNGKTlfpRlI0Ghyi8&#10;LVYFa/b8TkrRFZxl5jFk2B1ZwBsFtsiu+1lksB6D9UzyjrmscQVICzkajl7OHPGjJik8DGM/jj2g&#10;MoU5Pwq9YG6cdNlieD09KP0jF8YUe/6s9InkDEaGoqyPcwtW8roCvn9wCfXiMCYd8WkE1vs3BiAE&#10;dwYCYOaT4m2gbwGTcMocZPpsjnpJMJ8yF4yA7zgYWsCETpmLLJRPYy+acjC2gNSLwsl4obutSN5x&#10;cG4B380gtUnxphykNiPeVLzUpsMQO2nPpmTans3H+/ZsQk7IiYqhNinzeLoEbU4SmkzGbFPie5Hv&#10;T8Zsc0KjwB+VIfTTfugYVgxNlB6bvotgRKDZsT+xqVqhsGWxpaAvtxQ7CEwACmcnwEAPgmcXgSH3&#10;CA4vAkNSERxfBIaMIXh+ERjrE9FQgZeEiCVo4JcFSfso6SjMUyL7xEs40/A022LlwHm2pVAZcKJt&#10;KcQBZ9qWmkCAEqaRN8MODEkH+6XZ3EgxjHCuFs98KwxKI4VmIzROA3rm91G+oqrGRoc0geUhQhs8&#10;QIZrawwn0BMApHHoDakeAMN1DMSdsV9+AAzXETAZqBhmh+sJ9RrQB0CzJRofLwaazfFdH1+Nfpyh&#10;V0/fwqaVUPxUc0jtf+X1jfR/SOrHXH0b/r8KDSr+XL5Y/daJ3oiHsqogD2xRNaaokzAOzSakRFVm&#10;OIuTSu53q0qSZ4bSz7v3HgadMILVpQYBWpX10kk8/EM22QLly6bJzFizsjqNwZXKbGjcSMu+u8QB&#10;TDwVWUeyUkFHAo1xBAdKVkJb+iBW0Cph1R4UcqoldKvQv5e6MBpr2EBH7iYe/vd1dTZvdtTRyiCK&#10;eh9QHhm9+dfcm2+STRJcBX60uQq89frq7mEVXEUPwOZ6tl6t1vRvTBcNFkWZZbzBjA3alwaXacte&#10;hZ9U61n9jjI7imidbO7vhz3QgrljN04hHmHTglQP0Rn5iIoRVb1a7ET2AuoRkoi5w48PGBRCfnFI&#10;B0J+6ag/D0xyh1Q/NaBA5zQIAKbNTQDyEW6kPbOzZ1iTgqmlo4EwM1xpuINXDq0s9wWya0qtEaiS&#10;8xK1pfHv5FV/A2LdRNB/WODXgH1vUK+fP7f/AAAA//8DAFBLAwQUAAYACAAAACEAWsmK1N4AAAAH&#10;AQAADwAAAGRycy9kb3ducmV2LnhtbEyPwU7DMBBE70j8g7VI3KhNSxFJ41RVJVAlpAgKhx7d2MQR&#10;8dqKnSb5e5YTHGdmNfO22E6uYxfTx9ajhPuFAGaw9rrFRsLnx/PdE7CYFGrVeTQSZhNhW15fFSrX&#10;fsR3czmmhlEJxlxJsCmFnPNYW+NUXPhgkLIv3zuVSPYN170aqdx1fCnEI3eqRVqwKpi9NfX3cXAS&#10;DtXbi52rw27en6YwZFW/HsOrlLc3024DLJkp/R3DLz6hQ0lMZz+gjqyTQI8kcldrYJRmYknGWcLD&#10;SmTAy4L/5y9/AAAA//8DAFBLAQItABQABgAIAAAAIQC2gziS/gAAAOEBAAATAAAAAAAAAAAAAAAA&#10;AAAAAABbQ29udGVudF9UeXBlc10ueG1sUEsBAi0AFAAGAAgAAAAhADj9If/WAAAAlAEAAAsAAAAA&#10;AAAAAAAAAAAALwEAAF9yZWxzLy5yZWxzUEsBAi0AFAAGAAgAAAAhACSISUB2BAAARg0AAA4AAAAA&#10;AAAAAAAAAAAALgIAAGRycy9lMm9Eb2MueG1sUEsBAi0AFAAGAAgAAAAhAFrJitTeAAAABwEAAA8A&#10;AAAAAAAAAAAAAAAA0AYAAGRycy9kb3ducmV2LnhtbFBLBQYAAAAABAAEAPMAAADbBwAAAAA=&#10;" path="m10757,21632r-5570,l85,17509r,-6660l85,81r10672,l21706,81r,10571l21706,21632r-10949,xem85,17509r5102,l5187,21632,85,17509xe" filled="f" fillcolor="#d8ebb3" strokecolor="#00b0f0" strokeweight="2.25pt">
                <v:stroke joinstyle="miter"/>
                <v:shadow on="t" offset="6pt,6pt"/>
                <v:path o:connecttype="custom" o:connectlocs="2852448,2654417;22540,1331258;2852448,9939;5755808,1307084;2852448,2654417;0,0;5727700,0;5727700,2650490" o:connectangles="0,0,0,0,0,0,0,0" textboxrect="977,818,20622,16429"/>
                <o:lock v:ext="edit" verticies="t"/>
              </v:shape>
            </w:pict>
          </mc:Fallback>
        </mc:AlternateContent>
      </w:r>
    </w:p>
    <w:p w:rsidR="007946BC" w:rsidRPr="003D7E8C" w:rsidRDefault="007946BC" w:rsidP="00181A9F">
      <w:pPr>
        <w:pStyle w:val="a3"/>
        <w:numPr>
          <w:ilvl w:val="0"/>
          <w:numId w:val="20"/>
        </w:numPr>
        <w:ind w:right="567"/>
        <w:mirrorIndents/>
        <w:jc w:val="both"/>
        <w:rPr>
          <w:b/>
          <w:sz w:val="28"/>
          <w:lang w:val="en-US"/>
        </w:rPr>
      </w:pPr>
      <w:r w:rsidRPr="003D7E8C">
        <w:rPr>
          <w:b/>
          <w:sz w:val="28"/>
          <w:lang w:val="en-US"/>
        </w:rPr>
        <w:t>Before you listen, read the text and predict what kind of information you need.</w:t>
      </w:r>
    </w:p>
    <w:p w:rsidR="007946BC" w:rsidRPr="003D7E8C" w:rsidRDefault="007946BC" w:rsidP="00181A9F">
      <w:pPr>
        <w:pStyle w:val="a3"/>
        <w:numPr>
          <w:ilvl w:val="0"/>
          <w:numId w:val="20"/>
        </w:numPr>
        <w:ind w:right="567"/>
        <w:mirrorIndents/>
        <w:jc w:val="both"/>
        <w:rPr>
          <w:b/>
          <w:sz w:val="28"/>
          <w:lang w:val="en-US"/>
        </w:rPr>
      </w:pPr>
      <w:r w:rsidRPr="003D7E8C">
        <w:rPr>
          <w:b/>
          <w:sz w:val="28"/>
          <w:lang w:val="en-US"/>
        </w:rPr>
        <w:t xml:space="preserve">Underline some important words </w:t>
      </w:r>
      <w:r w:rsidR="00785CF7" w:rsidRPr="003D7E8C">
        <w:rPr>
          <w:b/>
          <w:sz w:val="28"/>
          <w:lang w:val="en-US"/>
        </w:rPr>
        <w:t>in the text before each gap.</w:t>
      </w:r>
    </w:p>
    <w:p w:rsidR="00785CF7" w:rsidRPr="003D7E8C" w:rsidRDefault="00785CF7" w:rsidP="00181A9F">
      <w:pPr>
        <w:pStyle w:val="a3"/>
        <w:numPr>
          <w:ilvl w:val="0"/>
          <w:numId w:val="20"/>
        </w:numPr>
        <w:ind w:right="567"/>
        <w:mirrorIndents/>
        <w:jc w:val="both"/>
        <w:rPr>
          <w:b/>
          <w:sz w:val="28"/>
          <w:lang w:val="en-US"/>
        </w:rPr>
      </w:pPr>
      <w:r w:rsidRPr="003D7E8C">
        <w:rPr>
          <w:b/>
          <w:sz w:val="28"/>
          <w:lang w:val="en-US"/>
        </w:rPr>
        <w:t>While you are listening, listen for these important words – the information you need should follow them.</w:t>
      </w:r>
    </w:p>
    <w:p w:rsidR="00785CF7" w:rsidRDefault="00785CF7" w:rsidP="00181A9F">
      <w:pPr>
        <w:pStyle w:val="a3"/>
        <w:numPr>
          <w:ilvl w:val="0"/>
          <w:numId w:val="20"/>
        </w:numPr>
        <w:ind w:right="567"/>
        <w:mirrorIndents/>
        <w:jc w:val="both"/>
        <w:rPr>
          <w:b/>
          <w:sz w:val="28"/>
          <w:lang w:val="en-US"/>
        </w:rPr>
      </w:pPr>
      <w:r w:rsidRPr="003D7E8C">
        <w:rPr>
          <w:b/>
          <w:sz w:val="28"/>
          <w:lang w:val="en-US"/>
        </w:rPr>
        <w:t>You can complete the gaps using abbreviations at first – this saves time. Then write them in full.</w:t>
      </w:r>
    </w:p>
    <w:p w:rsidR="008C12B1" w:rsidRDefault="008C12B1" w:rsidP="008C12B1">
      <w:pPr>
        <w:pStyle w:val="a3"/>
        <w:ind w:left="580" w:right="567"/>
        <w:mirrorIndents/>
        <w:jc w:val="both"/>
        <w:rPr>
          <w:b/>
          <w:sz w:val="28"/>
          <w:lang w:val="en-US"/>
        </w:rPr>
      </w:pPr>
    </w:p>
    <w:p w:rsidR="008C12B1" w:rsidRDefault="008C12B1" w:rsidP="008C12B1">
      <w:pPr>
        <w:pStyle w:val="a3"/>
        <w:ind w:left="580" w:right="567"/>
        <w:mirrorIndents/>
        <w:jc w:val="both"/>
        <w:rPr>
          <w:b/>
          <w:sz w:val="28"/>
          <w:lang w:val="en-US"/>
        </w:rPr>
      </w:pPr>
    </w:p>
    <w:p w:rsidR="00E9083B" w:rsidRDefault="00E9083B" w:rsidP="008C12B1">
      <w:pPr>
        <w:pStyle w:val="a3"/>
        <w:ind w:left="580" w:right="567"/>
        <w:mirrorIndents/>
        <w:jc w:val="both"/>
        <w:rPr>
          <w:b/>
          <w:sz w:val="28"/>
          <w:lang w:val="en-US"/>
        </w:rPr>
      </w:pPr>
    </w:p>
    <w:p w:rsidR="00E9083B" w:rsidRDefault="00E9083B" w:rsidP="008C12B1">
      <w:pPr>
        <w:pStyle w:val="a3"/>
        <w:ind w:left="580" w:right="567"/>
        <w:mirrorIndents/>
        <w:jc w:val="both"/>
        <w:rPr>
          <w:b/>
          <w:sz w:val="28"/>
          <w:lang w:val="en-US"/>
        </w:rPr>
      </w:pPr>
    </w:p>
    <w:p w:rsidR="00E9083B" w:rsidRDefault="00E9083B" w:rsidP="008C12B1">
      <w:pPr>
        <w:pStyle w:val="a3"/>
        <w:ind w:left="580" w:right="567"/>
        <w:mirrorIndents/>
        <w:jc w:val="both"/>
        <w:rPr>
          <w:b/>
          <w:sz w:val="28"/>
          <w:lang w:val="en-US"/>
        </w:rPr>
      </w:pPr>
    </w:p>
    <w:p w:rsidR="00E9083B" w:rsidRDefault="00E9083B" w:rsidP="008C12B1">
      <w:pPr>
        <w:pStyle w:val="a3"/>
        <w:ind w:left="580" w:right="567"/>
        <w:mirrorIndents/>
        <w:jc w:val="both"/>
        <w:rPr>
          <w:b/>
          <w:sz w:val="28"/>
          <w:lang w:val="en-US"/>
        </w:rPr>
      </w:pPr>
    </w:p>
    <w:p w:rsidR="00E9083B" w:rsidRDefault="00E9083B" w:rsidP="008C12B1">
      <w:pPr>
        <w:pStyle w:val="a3"/>
        <w:ind w:left="580" w:right="567"/>
        <w:mirrorIndents/>
        <w:jc w:val="both"/>
        <w:rPr>
          <w:b/>
          <w:sz w:val="28"/>
          <w:lang w:val="en-US"/>
        </w:rPr>
      </w:pPr>
    </w:p>
    <w:p w:rsidR="00E9083B" w:rsidRDefault="00E9083B" w:rsidP="008C12B1">
      <w:pPr>
        <w:pStyle w:val="a3"/>
        <w:ind w:left="580" w:right="567"/>
        <w:mirrorIndents/>
        <w:jc w:val="both"/>
        <w:rPr>
          <w:b/>
          <w:sz w:val="28"/>
          <w:lang w:val="en-US"/>
        </w:rPr>
      </w:pPr>
    </w:p>
    <w:p w:rsidR="00E9083B" w:rsidRDefault="00E9083B" w:rsidP="008C12B1">
      <w:pPr>
        <w:pStyle w:val="a3"/>
        <w:ind w:left="580" w:right="567"/>
        <w:mirrorIndents/>
        <w:jc w:val="both"/>
        <w:rPr>
          <w:b/>
          <w:sz w:val="28"/>
          <w:lang w:val="en-US"/>
        </w:rPr>
      </w:pPr>
    </w:p>
    <w:p w:rsidR="008C12B1" w:rsidRPr="003D7E8C" w:rsidRDefault="008C12B1" w:rsidP="008C12B1">
      <w:pPr>
        <w:pStyle w:val="a3"/>
        <w:ind w:left="580" w:right="567"/>
        <w:mirrorIndents/>
        <w:jc w:val="both"/>
        <w:rPr>
          <w:b/>
          <w:sz w:val="28"/>
          <w:lang w:val="en-US"/>
        </w:rPr>
      </w:pPr>
    </w:p>
    <w:p w:rsidR="00A913AD" w:rsidRDefault="005273FD" w:rsidP="00181A9F">
      <w:pPr>
        <w:pStyle w:val="a3"/>
        <w:numPr>
          <w:ilvl w:val="0"/>
          <w:numId w:val="1"/>
        </w:numPr>
        <w:ind w:left="567" w:right="567"/>
        <w:mirrorIndents/>
        <w:jc w:val="both"/>
        <w:rPr>
          <w:b/>
          <w:sz w:val="40"/>
          <w:lang w:val="en-US"/>
        </w:rPr>
      </w:pPr>
      <w:r w:rsidRPr="00AD063A">
        <w:rPr>
          <w:b/>
          <w:sz w:val="40"/>
          <w:lang w:val="en-US"/>
        </w:rPr>
        <w:lastRenderedPageBreak/>
        <w:t>IDENTIFYING SITUATIONS AND PEOPLE</w:t>
      </w:r>
    </w:p>
    <w:p w:rsidR="00E9083B" w:rsidRPr="00AD063A" w:rsidRDefault="00266E4C" w:rsidP="00E9083B">
      <w:pPr>
        <w:pStyle w:val="a3"/>
        <w:ind w:left="567" w:right="567"/>
        <w:mirrorIndents/>
        <w:jc w:val="both"/>
        <w:rPr>
          <w:b/>
          <w:sz w:val="40"/>
          <w:lang w:val="en-US"/>
        </w:rPr>
      </w:pPr>
      <w:r>
        <w:rPr>
          <w:b/>
          <w:noProof/>
          <w:sz w:val="4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85090</wp:posOffset>
                </wp:positionV>
                <wp:extent cx="5727700" cy="2872740"/>
                <wp:effectExtent l="71755" t="9525" r="125095" b="11811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287274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F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0;margin-top:6.7pt;width:451pt;height:2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LdwQAAEYNAAAOAAAAZHJzL2Uyb0RvYy54bWysV1FvqzYUfp+0/2DxOKkFUxJI1PSqTdJp&#10;0t1WqZn27IIJ1gAz2ynpnfbfd46B1OyWNptuKwUbfxyfc75zzMf1p2NVkmeutJD1yqOXgUd4ncpM&#10;1PuV99vu/iLxiDaszlgpa77yXrj2Pt18/9112yx5KAtZZlwRMFLrZdusvMKYZun7Oi14xfSlbHgN&#10;i7lUFTMwVXs/U6wF61Xph0Ew91upskbJlGsNdzfdondj7ec5T82vea65IeXKA9+M/VX29wl//Ztr&#10;ttwr1hQi7d1g/8OLiokaNj2Z2jDDyEGJr0xVIlVSy9xcprLyZZ6LlNsYIBoa/Cuax4I13MYCydHN&#10;KU3625lNf3l+UERkwF3okZpVwNHtwUi7NQkpJqht9BJwj82DwhB181mmf2hSy20mzIMUtQGHKDwt&#10;1wWr9/xWKdkWnGX2NhjwRxZwosEWeWp/lhnsx2A/m7xjrircAdJCjpajlxNH/GhICjdncRjHAVCZ&#10;wlqYwCyyLPpsOTyeHrT5kUtrij1/1qYjOYORpSjr49yBlbwqge8ffEKDeBaTFkKeg/X+iQEIwZ2A&#10;ALgKSfE2EHJ4AiazKXNXDooGSbSYMheNgO84OHOACZ0yN3dQIY2D+ZSDsQOkwXw2GS909ynedzO4&#10;cIDvZpC6pARTDlKXkWAqXizpk3uW2El7LiXT9lw+3rfnEtIhJyqGuqQs4ukSdDlJaDIZs0tJGMzD&#10;cDJmlxM6j8JRGUI/7YeOYcXQROmx7rsIRgSaHfsTm6qRGlsWWwr6cmfPDTABKFydAAM9CL7CdvsQ&#10;DLlH8OwsMCQVwfFZYMgYghdngbE+EQ0VeI7XWIIWfl6QtI+SjsLsctMnXsE7Dd9mO6wceJ/tKFQG&#10;vNF2FOKAd9qO2kCAEmaQN8sODEkL56U93EgxjHCtks98Jy3KIIW2ja3TgL4K+yhfUWXtomc0ge0h&#10;Qhc8QIZrYw0n0BMApPEsGFI9AIbrGIgnY7/9ABiuI2AyUDGsDtcO9RrQB0B7JFofzwbaw/FdH1+N&#10;fpyhV0/fwqal1LyrOaT2v/L6Rvo/JPVjrr4N/1+FBhV/Kl+sfueNXst7UZaQB7Ysa1vUySye2UNI&#10;y1JkuIqLWu2f1qUizwylX3AX3A86YQSrhAEBWopq5SUB/iGbbInyZVtndmyYKLsxuFLaA41badl3&#10;lzyAiccia0kmNHQk0BjP4YWSCWjLEMQKWiWs3INCTo2CbpXmd2EKq7GGA3TkbhLgf19XJ/P2kBzt&#10;DKKo9wHlkdWbfy2CxTbZJtFFFM63F1Gw2Vzc3q+ji/k9sLm52qzXG/o3potGy0JkGa8xY4P2pdF5&#10;2rJX4Z1qPanfUWZHEW2S7d3dcAY6MH/sRhfiEQ4tSPUQnZWPqBg7KfoksxdQj5BEzB1+fMCgkOqL&#10;R1oQ8itP/3lginuk/KkGBbqgEShEYuwkAvkIE+WuPLkrrE7B1MozQJgdrg3M4JFDo8S+QHZtqdUS&#10;VXIuUFta/zqv+gmIdRtB/2GBXwPu3KJeP39u/gEAAP//AwBQSwMEFAAGAAgAAAAhACcJMSXeAAAA&#10;BwEAAA8AAABkcnMvZG93bnJldi54bWxMj81OwzAQhO9IvIO1SL1Rh/6pDXGqqhKoElIEhQNHNzZx&#10;RLy2bKdJ3p7lBMeZWc18W+xH27GrDrF1KOBhngHTWDvVYiPg4/3pfgssJolKdg61gElH2Je3N4XM&#10;lRvwTV/PqWFUgjGXAkxKPuc81kZbGefOa6TsywUrE8nQcBXkQOW244ss23ArW6QFI70+Gl1/n3sr&#10;4FS9PpupOh2m4+fo+10V1oN/EWJ2Nx4egSU9pr9j+MUndCiJ6eJ6VJF1AuiRRO5yBYzSXbYg4yJg&#10;tVlvgZcF/89f/gAAAP//AwBQSwECLQAUAAYACAAAACEAtoM4kv4AAADhAQAAEwAAAAAAAAAAAAAA&#10;AAAAAAAAW0NvbnRlbnRfVHlwZXNdLnhtbFBLAQItABQABgAIAAAAIQA4/SH/1gAAAJQBAAALAAAA&#10;AAAAAAAAAAAAAC8BAABfcmVscy8ucmVsc1BLAQItABQABgAIAAAAIQBou/ZLdwQAAEYNAAAOAAAA&#10;AAAAAAAAAAAAAC4CAABkcnMvZTJvRG9jLnhtbFBLAQItABQABgAIAAAAIQAnCTEl3gAAAAcBAAAP&#10;AAAAAAAAAAAAAAAAANEGAABkcnMvZG93bnJldi54bWxQSwUGAAAAAAQABADzAAAA3AcAAAAA&#10;" path="m10757,21632r-5570,l85,17509r,-6660l85,81r10672,l21706,81r,10571l21706,21632r-10949,xem85,17509r5102,l5187,21632,85,17509xe" filled="f" fillcolor="#d8ebb3" strokecolor="#00b0f0" strokeweight="2.25pt">
                <v:stroke joinstyle="miter"/>
                <v:shadow on="t" offset="6pt,6pt"/>
                <v:path o:connecttype="custom" o:connectlocs="2852448,2876996;22540,1442887;2852448,10773;5755808,1416686;2852448,2876996;0,0;5727700,0;5727700,2872740" o:connectangles="0,0,0,0,0,0,0,0" textboxrect="977,818,20622,16429"/>
                <o:lock v:ext="edit" verticies="t"/>
              </v:shape>
            </w:pict>
          </mc:Fallback>
        </mc:AlternateContent>
      </w:r>
    </w:p>
    <w:p w:rsidR="0042071B" w:rsidRPr="003D7E8C" w:rsidRDefault="0042071B" w:rsidP="00181A9F">
      <w:pPr>
        <w:pStyle w:val="a3"/>
        <w:numPr>
          <w:ilvl w:val="0"/>
          <w:numId w:val="21"/>
        </w:numPr>
        <w:ind w:right="567"/>
        <w:mirrorIndents/>
        <w:jc w:val="both"/>
        <w:rPr>
          <w:b/>
          <w:sz w:val="28"/>
          <w:lang w:val="en-US"/>
        </w:rPr>
      </w:pPr>
      <w:r w:rsidRPr="003D7E8C">
        <w:rPr>
          <w:b/>
          <w:sz w:val="28"/>
          <w:lang w:val="en-US"/>
        </w:rPr>
        <w:t>Before you listen, look at the alternatives in the questions. Think about what they are going to talk about.</w:t>
      </w:r>
    </w:p>
    <w:p w:rsidR="0042071B" w:rsidRPr="003D7E8C" w:rsidRDefault="005273FD" w:rsidP="00181A9F">
      <w:pPr>
        <w:pStyle w:val="a3"/>
        <w:numPr>
          <w:ilvl w:val="0"/>
          <w:numId w:val="21"/>
        </w:numPr>
        <w:ind w:right="567"/>
        <w:mirrorIndents/>
        <w:jc w:val="both"/>
        <w:rPr>
          <w:b/>
          <w:sz w:val="28"/>
          <w:lang w:val="en-US"/>
        </w:rPr>
      </w:pPr>
      <w:r w:rsidRPr="003D7E8C">
        <w:rPr>
          <w:b/>
          <w:sz w:val="28"/>
          <w:lang w:val="en-US"/>
        </w:rPr>
        <w:t>What are the important words you hear? These can help you identify the situation.</w:t>
      </w:r>
    </w:p>
    <w:p w:rsidR="005273FD" w:rsidRPr="003D7E8C" w:rsidRDefault="005273FD" w:rsidP="00181A9F">
      <w:pPr>
        <w:pStyle w:val="a3"/>
        <w:numPr>
          <w:ilvl w:val="0"/>
          <w:numId w:val="21"/>
        </w:numPr>
        <w:ind w:right="567"/>
        <w:mirrorIndents/>
        <w:jc w:val="both"/>
        <w:rPr>
          <w:b/>
          <w:sz w:val="28"/>
          <w:lang w:val="en-US"/>
        </w:rPr>
      </w:pPr>
      <w:r w:rsidRPr="003D7E8C">
        <w:rPr>
          <w:b/>
          <w:sz w:val="28"/>
          <w:lang w:val="en-US"/>
        </w:rPr>
        <w:t>Sound effects also often help you identify the situation.</w:t>
      </w:r>
    </w:p>
    <w:p w:rsidR="005273FD" w:rsidRPr="003D7E8C" w:rsidRDefault="005273FD" w:rsidP="00181A9F">
      <w:pPr>
        <w:pStyle w:val="a3"/>
        <w:numPr>
          <w:ilvl w:val="0"/>
          <w:numId w:val="21"/>
        </w:numPr>
        <w:ind w:right="567"/>
        <w:mirrorIndents/>
        <w:jc w:val="both"/>
        <w:rPr>
          <w:b/>
          <w:sz w:val="28"/>
          <w:lang w:val="en-US"/>
        </w:rPr>
      </w:pPr>
      <w:r w:rsidRPr="003D7E8C">
        <w:rPr>
          <w:b/>
          <w:sz w:val="28"/>
          <w:lang w:val="en-US"/>
        </w:rPr>
        <w:t>Is the language formal or informal? This can help you decide relationships between the people.</w:t>
      </w:r>
    </w:p>
    <w:p w:rsidR="005273FD" w:rsidRDefault="005273FD" w:rsidP="00181A9F">
      <w:pPr>
        <w:pStyle w:val="a3"/>
        <w:numPr>
          <w:ilvl w:val="0"/>
          <w:numId w:val="21"/>
        </w:numPr>
        <w:ind w:right="567"/>
        <w:mirrorIndents/>
        <w:jc w:val="both"/>
        <w:rPr>
          <w:b/>
          <w:sz w:val="28"/>
          <w:lang w:val="en-US"/>
        </w:rPr>
      </w:pPr>
      <w:r w:rsidRPr="003D7E8C">
        <w:rPr>
          <w:b/>
          <w:sz w:val="28"/>
          <w:lang w:val="en-US"/>
        </w:rPr>
        <w:t>Listen to the intonation of the people to identify their moods.</w:t>
      </w:r>
    </w:p>
    <w:p w:rsidR="00E9083B" w:rsidRDefault="00E9083B" w:rsidP="00E9083B">
      <w:pPr>
        <w:pStyle w:val="a3"/>
        <w:ind w:left="580" w:right="567"/>
        <w:mirrorIndents/>
        <w:jc w:val="both"/>
        <w:rPr>
          <w:b/>
          <w:sz w:val="28"/>
          <w:lang w:val="en-US"/>
        </w:rPr>
      </w:pPr>
    </w:p>
    <w:p w:rsidR="00E9083B" w:rsidRDefault="00E9083B" w:rsidP="00E9083B">
      <w:pPr>
        <w:pStyle w:val="a3"/>
        <w:ind w:left="580" w:right="567"/>
        <w:mirrorIndents/>
        <w:jc w:val="both"/>
        <w:rPr>
          <w:b/>
          <w:sz w:val="28"/>
          <w:lang w:val="en-US"/>
        </w:rPr>
      </w:pPr>
    </w:p>
    <w:p w:rsidR="00E9083B" w:rsidRDefault="00E9083B" w:rsidP="00E9083B">
      <w:pPr>
        <w:pStyle w:val="a3"/>
        <w:ind w:left="580" w:right="567"/>
        <w:mirrorIndents/>
        <w:jc w:val="both"/>
        <w:rPr>
          <w:b/>
          <w:sz w:val="28"/>
          <w:lang w:val="en-US"/>
        </w:rPr>
      </w:pPr>
    </w:p>
    <w:p w:rsidR="00E9083B" w:rsidRDefault="00E9083B" w:rsidP="00E9083B">
      <w:pPr>
        <w:pStyle w:val="a3"/>
        <w:ind w:left="580" w:right="567"/>
        <w:mirrorIndents/>
        <w:jc w:val="both"/>
        <w:rPr>
          <w:b/>
          <w:sz w:val="28"/>
          <w:lang w:val="en-US"/>
        </w:rPr>
      </w:pPr>
    </w:p>
    <w:p w:rsidR="00E9083B" w:rsidRPr="003D7E8C" w:rsidRDefault="00E9083B" w:rsidP="00E9083B">
      <w:pPr>
        <w:pStyle w:val="a3"/>
        <w:ind w:left="580" w:right="567"/>
        <w:mirrorIndents/>
        <w:jc w:val="both"/>
        <w:rPr>
          <w:b/>
          <w:sz w:val="28"/>
          <w:lang w:val="en-US"/>
        </w:rPr>
      </w:pPr>
    </w:p>
    <w:p w:rsidR="00E9083B" w:rsidRDefault="00DC43FC" w:rsidP="00181A9F">
      <w:pPr>
        <w:pStyle w:val="a3"/>
        <w:numPr>
          <w:ilvl w:val="0"/>
          <w:numId w:val="1"/>
        </w:numPr>
        <w:ind w:left="567" w:right="567"/>
        <w:mirrorIndents/>
        <w:jc w:val="both"/>
        <w:rPr>
          <w:b/>
          <w:sz w:val="40"/>
          <w:lang w:val="en-US"/>
        </w:rPr>
      </w:pPr>
      <w:r w:rsidRPr="00AD063A">
        <w:rPr>
          <w:b/>
          <w:sz w:val="40"/>
          <w:lang w:val="en-US"/>
        </w:rPr>
        <w:t>TAKING LECTURE NOTES</w:t>
      </w:r>
    </w:p>
    <w:p w:rsidR="00E9083B" w:rsidRPr="00E9083B" w:rsidRDefault="00266E4C" w:rsidP="00E9083B">
      <w:pPr>
        <w:pStyle w:val="a3"/>
        <w:ind w:left="567" w:right="567"/>
        <w:mirrorIndents/>
        <w:jc w:val="both"/>
        <w:rPr>
          <w:b/>
          <w:sz w:val="40"/>
          <w:lang w:val="en-US"/>
        </w:rPr>
      </w:pPr>
      <w:r>
        <w:rPr>
          <w:b/>
          <w:noProof/>
          <w:sz w:val="4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85090</wp:posOffset>
                </wp:positionV>
                <wp:extent cx="5657850" cy="2338705"/>
                <wp:effectExtent l="81280" t="13970" r="118745" b="11430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57850" cy="233870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F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0;margin-top:6.7pt;width:445.5pt;height:18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i3ewQAAEYNAAAOAAAAZHJzL2Uyb0RvYy54bWysV1FvqzYUfp+0/2DxOKkFEwgkanrVJuk0&#10;6W6r1Ex7dsEENMDMdkp6p/33nWMgNbslzabbSsHgj8/nnO8c+3Dz6ViV5IVLVYh65dBrzyG8TkRa&#10;1PuV89vu4Sp2iNKsTlkpar5yXrlyPt1+/91N2yy5L3JRplwSIKnVsm1WTq51s3RdleS8YupaNLyG&#10;yUzIimm4lXs3lawF9qp0fc+bu62QaSNFwpWCp5tu0rk1/FnGE/1rlimuSblywDZtfqX5fcZf9/aG&#10;LfeSNXmR9Gaw/2FFxYoaFj1RbZhm5CCLr6iqIpFCiUxfJ6JyRZYVCTc+gDfU+5c3TzlruPEFgqOa&#10;U5jUt6NNfnl5lKRIQTvqkJpVoNHdQQuzNPF9DFDbqCXgnppHiS6q5rNI/lCkFtu00I+iqDUYhG+L&#10;dc7qPb+TUrQ5Z6l5DATuiAFvFHCR5/ZnkcJ6DNYzwTtmssIVICzkaDR6PWnEj5ok8DCch1EcgpQJ&#10;zPmzWRx5IRrpsuXwenJQ+kcuDBV7+ax0J3IKIyNR2vu5A5asKkHvH1xCvSiMSEt8OveGtDgBwbkT&#10;EAAzn+TvA30LGIdTdDMLRb04WEzRBSPgGQNDCxjTKbq5hfJp5M2nDIwsIPXm4aS/UN2nwJyN4MIC&#10;no0gtUXxpgzEZD0t7E35S205jLCTfLYk03y2Huf5bEE65ETGUFuURTSdgrYmMY0nfbYl8b2570/6&#10;bGtC54E/SkOop/1QMSwfiig51n0VwYhAsWN9YlE1QmHJYklBXe5oX5KAwtkJMMiD4NlFYIg9godi&#10;P88MQUVwdBEzRAzBi4vAmJ+Ihgzsdp3zhmAKGvhlTtLeSzpyE7SAVfrASzjT8DTbYebAebajkBlw&#10;ou0o+AFn2o4aR0ASplE3ow4MSQv7pdncSD6McK4SL3wnDEqjhKaMjdGAnpkDANZ/Q5W1jQ5pDMuD&#10;hzZ4gAzXxhDHUBMApFHoDaEeAMN1DMSdsQ/yABiuI2A8SDHMDtcO9ebQB0CzJRobLwaazfGsjW+k&#10;H0fozdL3sEkpFO9yDqX9r7q+E/4PRf1Yq2+j/1euQcad0hez3zrRa/FQlKU50svaJHUcRqHZhJQo&#10;ixRnMTZK7p/XpSQvDFs/7957MMc6sI1gVaGhAS2LauXEHv6hmmyJ7cu2Ts1Ys6LsxvByaTY0blrL&#10;vrrEASie8rQlaaGgIkHGaA4HSlpAWfpRx0pYuYcOOdESqlXo3wudmx5r2EBH5sYe/vd5daI3Tc5o&#10;ZWiKehuwPTL95l8Lb7GNt3FwFfjz7VXgbTZXdw/r4Gr+AGpuZpv1ekP/xnDRYJkXacprjNjQ+9Lg&#10;st6y78K7rvXU/Y4iO/JoE2/v74c90IK5YzM6F4+waUGoB+9M+4gdY9eKPov0FbpHCCLGDj8+YJAL&#10;+cUhLTTyK0f9eWCSO6T8qYYOdEGDAGDa3ARh5MONtGee7RlWJ0C1crQDpxsO1xru4JVDI4t9juqa&#10;VKsFdslZgb2lsa+zqr+BZt140H9Y4NeAfW9Qb58/t/8AAAD//wMAUEsDBBQABgAIAAAAIQD0OKwx&#10;3wAAAAcBAAAPAAAAZHJzL2Rvd25yZXYueG1sTI9LT8MwEITvSPwHa5G4USeURxriVFUlUCWkCNoe&#10;OLrxEkfED8VOk/x7llM5zsxq5ttiPZmOnbEPrbMC0kUCDG3tVGsbAcfD610GLERpleycRQEzBliX&#10;11eFzJUb7See97FhVGJDLgXoGH3Oeag1GhkWzqOl7Nv1RkaSfcNVL0cqNx2/T5InbmRraUFLj1uN&#10;9c9+MAJ21cebnqvdZt5+TX5YVf3j6N+FuL2ZNi/AIk7xcgx/+IQOJTGd3GBVYJ0AeiSSu3wARmm2&#10;Ssk4CVhm6TPwsuD/+ctfAAAA//8DAFBLAQItABQABgAIAAAAIQC2gziS/gAAAOEBAAATAAAAAAAA&#10;AAAAAAAAAAAAAABbQ29udGVudF9UeXBlc10ueG1sUEsBAi0AFAAGAAgAAAAhADj9If/WAAAAlAEA&#10;AAsAAAAAAAAAAAAAAAAALwEAAF9yZWxzLy5yZWxzUEsBAi0AFAAGAAgAAAAhABzWKLd7BAAARg0A&#10;AA4AAAAAAAAAAAAAAAAALgIAAGRycy9lMm9Eb2MueG1sUEsBAi0AFAAGAAgAAAAhAPQ4rDHfAAAA&#10;BwEAAA8AAAAAAAAAAAAAAAAA1QYAAGRycy9kb3ducmV2LnhtbFBLBQYAAAAABAAEAPMAAADhBwAA&#10;AAA=&#10;" path="m10757,21632r-5570,l85,17509r,-6660l85,81r10672,l21706,81r,10571l21706,21632r-10949,xem85,17509r5102,l5187,21632,85,17509xe" filled="f" fillcolor="#d8ebb3" strokecolor="#00b0f0" strokeweight="2.25pt">
                <v:stroke joinstyle="miter"/>
                <v:shadow on="t" offset="6pt,6pt"/>
                <v:path o:connecttype="custom" o:connectlocs="2817662,2342170;22265,1174658;2817662,8770;5685615,1153328;2817662,2342170;0,0;5657850,0;5657850,2338705" o:connectangles="0,0,0,0,0,0,0,0" textboxrect="977,818,20622,16429"/>
                <o:lock v:ext="edit" verticies="t"/>
              </v:shape>
            </w:pict>
          </mc:Fallback>
        </mc:AlternateContent>
      </w:r>
    </w:p>
    <w:p w:rsidR="001C7C39" w:rsidRPr="003D7E8C" w:rsidRDefault="001C7C39" w:rsidP="00181A9F">
      <w:pPr>
        <w:pStyle w:val="a3"/>
        <w:numPr>
          <w:ilvl w:val="0"/>
          <w:numId w:val="22"/>
        </w:numPr>
        <w:ind w:right="567"/>
        <w:mirrorIndents/>
        <w:jc w:val="both"/>
        <w:rPr>
          <w:b/>
          <w:sz w:val="28"/>
          <w:lang w:val="en-US"/>
        </w:rPr>
      </w:pPr>
      <w:r w:rsidRPr="003D7E8C">
        <w:rPr>
          <w:b/>
          <w:sz w:val="28"/>
          <w:lang w:val="en-US"/>
        </w:rPr>
        <w:t>Listen for “topic” words. These words are usually stressed and the facts are often repeated.</w:t>
      </w:r>
    </w:p>
    <w:p w:rsidR="001C7C39" w:rsidRPr="003D7E8C" w:rsidRDefault="001C7C39" w:rsidP="00181A9F">
      <w:pPr>
        <w:pStyle w:val="a3"/>
        <w:numPr>
          <w:ilvl w:val="0"/>
          <w:numId w:val="22"/>
        </w:numPr>
        <w:ind w:right="567"/>
        <w:mirrorIndents/>
        <w:jc w:val="both"/>
        <w:rPr>
          <w:b/>
          <w:sz w:val="28"/>
          <w:lang w:val="en-US"/>
        </w:rPr>
      </w:pPr>
      <w:r w:rsidRPr="003D7E8C">
        <w:rPr>
          <w:b/>
          <w:sz w:val="28"/>
          <w:lang w:val="en-US"/>
        </w:rPr>
        <w:t>List your main points using numbers. This makes your notes easier to read when you look at them later.</w:t>
      </w:r>
    </w:p>
    <w:p w:rsidR="00DC43FC" w:rsidRPr="003D7E8C" w:rsidRDefault="001C7C39" w:rsidP="00181A9F">
      <w:pPr>
        <w:pStyle w:val="a3"/>
        <w:numPr>
          <w:ilvl w:val="0"/>
          <w:numId w:val="22"/>
        </w:numPr>
        <w:ind w:right="567"/>
        <w:mirrorIndents/>
        <w:jc w:val="both"/>
        <w:rPr>
          <w:b/>
          <w:sz w:val="28"/>
          <w:lang w:val="en-US"/>
        </w:rPr>
      </w:pPr>
      <w:r w:rsidRPr="003D7E8C">
        <w:rPr>
          <w:b/>
          <w:sz w:val="28"/>
          <w:lang w:val="en-US"/>
        </w:rPr>
        <w:t xml:space="preserve">Don’t try </w:t>
      </w:r>
      <w:r w:rsidR="00DC43FC" w:rsidRPr="003D7E8C">
        <w:rPr>
          <w:b/>
          <w:sz w:val="28"/>
          <w:lang w:val="en-US"/>
        </w:rPr>
        <w:t>to write down everything; select important information.</w:t>
      </w:r>
    </w:p>
    <w:p w:rsidR="001C7C39" w:rsidRPr="003D7E8C" w:rsidRDefault="00DC43FC" w:rsidP="00181A9F">
      <w:pPr>
        <w:pStyle w:val="a3"/>
        <w:numPr>
          <w:ilvl w:val="0"/>
          <w:numId w:val="22"/>
        </w:numPr>
        <w:ind w:right="567"/>
        <w:mirrorIndents/>
        <w:jc w:val="both"/>
        <w:rPr>
          <w:b/>
          <w:sz w:val="28"/>
          <w:lang w:val="en-US"/>
        </w:rPr>
      </w:pPr>
      <w:r w:rsidRPr="003D7E8C">
        <w:rPr>
          <w:b/>
          <w:sz w:val="28"/>
          <w:lang w:val="en-US"/>
        </w:rPr>
        <w:t xml:space="preserve">Use abbreviations and your own shorthand. </w:t>
      </w:r>
    </w:p>
    <w:p w:rsidR="00F86ACD" w:rsidRDefault="00F86ACD" w:rsidP="00AD063A">
      <w:pPr>
        <w:ind w:left="567" w:right="567"/>
        <w:mirrorIndents/>
        <w:jc w:val="both"/>
        <w:rPr>
          <w:b/>
          <w:sz w:val="28"/>
          <w:lang w:val="en-US"/>
        </w:rPr>
      </w:pPr>
    </w:p>
    <w:p w:rsidR="00E9083B" w:rsidRDefault="00E9083B" w:rsidP="00AD063A">
      <w:pPr>
        <w:ind w:left="567" w:right="567"/>
        <w:mirrorIndents/>
        <w:jc w:val="both"/>
        <w:rPr>
          <w:b/>
          <w:sz w:val="28"/>
          <w:lang w:val="en-US"/>
        </w:rPr>
      </w:pPr>
    </w:p>
    <w:p w:rsidR="00E9083B" w:rsidRDefault="00E9083B" w:rsidP="00AD063A">
      <w:pPr>
        <w:ind w:left="567" w:right="567"/>
        <w:mirrorIndents/>
        <w:jc w:val="both"/>
        <w:rPr>
          <w:b/>
          <w:sz w:val="28"/>
          <w:lang w:val="en-US"/>
        </w:rPr>
      </w:pPr>
    </w:p>
    <w:p w:rsidR="00E9083B" w:rsidRDefault="00E9083B" w:rsidP="00AD063A">
      <w:pPr>
        <w:ind w:left="567" w:right="567"/>
        <w:mirrorIndents/>
        <w:jc w:val="both"/>
        <w:rPr>
          <w:b/>
          <w:sz w:val="28"/>
          <w:lang w:val="en-US"/>
        </w:rPr>
      </w:pPr>
    </w:p>
    <w:p w:rsidR="00E9083B" w:rsidRDefault="00E9083B" w:rsidP="00AD063A">
      <w:pPr>
        <w:ind w:left="567" w:right="567"/>
        <w:mirrorIndents/>
        <w:jc w:val="both"/>
        <w:rPr>
          <w:b/>
          <w:sz w:val="28"/>
          <w:lang w:val="en-US"/>
        </w:rPr>
      </w:pPr>
    </w:p>
    <w:p w:rsidR="00E9083B" w:rsidRDefault="00E9083B" w:rsidP="00AD063A">
      <w:pPr>
        <w:ind w:left="567" w:right="567"/>
        <w:mirrorIndents/>
        <w:jc w:val="both"/>
        <w:rPr>
          <w:b/>
          <w:sz w:val="28"/>
          <w:lang w:val="en-US"/>
        </w:rPr>
      </w:pPr>
    </w:p>
    <w:p w:rsidR="00E9083B" w:rsidRPr="00E9083B" w:rsidRDefault="00E9083B" w:rsidP="00E9083B">
      <w:pPr>
        <w:ind w:right="567"/>
        <w:mirrorIndents/>
        <w:jc w:val="both"/>
        <w:rPr>
          <w:rFonts w:ascii="Lucida Calligraphy" w:hAnsi="Lucida Calligraphy"/>
          <w:b/>
          <w:sz w:val="44"/>
          <w:lang w:val="en-US"/>
        </w:rPr>
      </w:pPr>
    </w:p>
    <w:p w:rsidR="00E9083B" w:rsidRPr="00850C8F" w:rsidRDefault="00850C8F" w:rsidP="00850C8F">
      <w:pPr>
        <w:ind w:right="567"/>
        <w:mirrorIndents/>
        <w:jc w:val="both"/>
        <w:rPr>
          <w:rFonts w:ascii="Lucida Calligraphy" w:hAnsi="Lucida Calligraphy"/>
          <w:b/>
          <w:sz w:val="44"/>
          <w:lang w:val="en-US"/>
        </w:rPr>
      </w:pPr>
      <w:r>
        <w:rPr>
          <w:noProof/>
        </w:rPr>
        <w:lastRenderedPageBreak/>
        <w:drawing>
          <wp:anchor distT="0" distB="0" distL="114300" distR="114300" simplePos="0" relativeHeight="251692032" behindDoc="0" locked="0" layoutInCell="1" allowOverlap="1">
            <wp:simplePos x="0" y="0"/>
            <wp:positionH relativeFrom="margin">
              <wp:posOffset>5071745</wp:posOffset>
            </wp:positionH>
            <wp:positionV relativeFrom="margin">
              <wp:posOffset>260985</wp:posOffset>
            </wp:positionV>
            <wp:extent cx="1114425" cy="1114425"/>
            <wp:effectExtent l="19050" t="0" r="9525" b="0"/>
            <wp:wrapSquare wrapText="bothSides"/>
            <wp:docPr id="2" name="Рисунок 1" descr="orange_man_talking_bubble_t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man_talking_bubble_tns.png"/>
                    <pic:cNvPicPr/>
                  </pic:nvPicPr>
                  <pic:blipFill>
                    <a:blip r:embed="rId11">
                      <a:clrChange>
                        <a:clrFrom>
                          <a:srgbClr val="FFFFFF"/>
                        </a:clrFrom>
                        <a:clrTo>
                          <a:srgbClr val="FFFFFF">
                            <a:alpha val="0"/>
                          </a:srgbClr>
                        </a:clrTo>
                      </a:clrChange>
                    </a:blip>
                    <a:stretch>
                      <a:fillRect/>
                    </a:stretch>
                  </pic:blipFill>
                  <pic:spPr>
                    <a:xfrm>
                      <a:off x="0" y="0"/>
                      <a:ext cx="1114425" cy="1114425"/>
                    </a:xfrm>
                    <a:prstGeom prst="rect">
                      <a:avLst/>
                    </a:prstGeom>
                  </pic:spPr>
                </pic:pic>
              </a:graphicData>
            </a:graphic>
          </wp:anchor>
        </w:drawing>
      </w:r>
      <w:r w:rsidR="00E9083B" w:rsidRPr="00850C8F">
        <w:rPr>
          <w:rFonts w:ascii="Lucida Calligraphy" w:hAnsi="Lucida Calligraphy"/>
          <w:b/>
          <w:sz w:val="44"/>
          <w:lang w:val="en-US"/>
        </w:rPr>
        <w:t xml:space="preserve">     </w:t>
      </w:r>
      <w:r w:rsidR="002B6828">
        <w:rPr>
          <w:lang w:val="en-US"/>
        </w:rPr>
        <w:pict>
          <v:shape id="_x0000_i1027" type="#_x0000_t136" style="width:315pt;height:68.25pt" fillcolor="yellow" stroked="f">
            <v:fill color2="#f93" angle="-135" focusposition=".5,.5" focussize="" focus="100%" type="gradientRadial">
              <o:fill v:ext="view" type="gradientCenter"/>
            </v:fill>
            <v:shadow on="t" color="silver" opacity="52429f"/>
            <v:textpath style="font-family:&quot;Impact&quot;;v-text-kern:t" trim="t" fitpath="t" string="Speaking Strategies"/>
          </v:shape>
        </w:pict>
      </w:r>
      <w:r w:rsidR="00E9083B" w:rsidRPr="00850C8F">
        <w:rPr>
          <w:rFonts w:ascii="Lucida Calligraphy" w:hAnsi="Lucida Calligraphy"/>
          <w:b/>
          <w:sz w:val="44"/>
          <w:lang w:val="en-US"/>
        </w:rPr>
        <w:t xml:space="preserve"> </w:t>
      </w:r>
    </w:p>
    <w:p w:rsidR="00BC652E" w:rsidRDefault="00E9083B" w:rsidP="00181A9F">
      <w:pPr>
        <w:pStyle w:val="a3"/>
        <w:numPr>
          <w:ilvl w:val="3"/>
          <w:numId w:val="1"/>
        </w:numPr>
        <w:ind w:right="567"/>
        <w:mirrorIndents/>
        <w:jc w:val="both"/>
        <w:rPr>
          <w:b/>
          <w:sz w:val="44"/>
          <w:lang w:val="en-US"/>
        </w:rPr>
      </w:pPr>
      <w:r>
        <w:rPr>
          <w:rFonts w:ascii="Lucida Calligraphy" w:hAnsi="Lucida Calligraphy"/>
          <w:b/>
          <w:sz w:val="44"/>
          <w:lang w:val="en-US"/>
        </w:rPr>
        <w:t xml:space="preserve"> </w:t>
      </w:r>
      <w:r w:rsidR="00BC652E" w:rsidRPr="00AD063A">
        <w:rPr>
          <w:b/>
          <w:sz w:val="44"/>
          <w:lang w:val="en-US"/>
        </w:rPr>
        <w:t xml:space="preserve">PREPARATION </w:t>
      </w:r>
    </w:p>
    <w:p w:rsidR="00E9083B" w:rsidRPr="00AD063A" w:rsidRDefault="00266E4C" w:rsidP="00E9083B">
      <w:pPr>
        <w:pStyle w:val="a3"/>
        <w:ind w:left="3045" w:right="567"/>
        <w:mirrorIndents/>
        <w:jc w:val="both"/>
        <w:rPr>
          <w:b/>
          <w:sz w:val="44"/>
          <w:lang w:val="en-US"/>
        </w:rPr>
      </w:pPr>
      <w:r>
        <w:rPr>
          <w:b/>
          <w:noProof/>
          <w:sz w:val="44"/>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85725</wp:posOffset>
                </wp:positionV>
                <wp:extent cx="5657850" cy="1401445"/>
                <wp:effectExtent l="138430" t="10795" r="118745" b="11176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57850" cy="140144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5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0;margin-top:6.75pt;width:445.5pt;height:1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IFegQAAEYNAAAOAAAAZHJzL2Uyb0RvYy54bWysV9tu4zYQfS/QfyD0WCCRqOhmI84isZ2i&#10;wLYNEBd9ZiTKEiqJKklHzhb9985QkkN1IyctNgEs0jwezsyZIY+uPx3rijxzqUrRrBx66TmEN6nI&#10;yma/cn7b3V8kDlGaNRmrRMNXzgtXzqeb77+77tol90UhqoxLAkYatezalVNo3S5dV6UFr5m6FC1v&#10;YDEXsmYapnLvZpJ1YL2uXN/zIrcTMmulSLlS8O2mX3RujP0856n+Nc8V16RaOeCbNp/SfD7hp3tz&#10;zZZ7ydqiTAc32P/womZlA5ueTG2YZuQgy69M1WUqhRK5vkxF7Yo8L1NuYoBoqPevaB4L1nITCyRH&#10;tac0qW9nNv3l+UGSMgPuID0Nq4Gj24MWZmviX2GCulYtAffYPkgMUbWfRfqHIo3YZqV+EGWjwSEK&#10;vxbrgjV7fiul6ArOMvM1GHAnFnCiwBZ56n4WGezHYD+TvGMua9wB0kKOhqOXE0f8qEkKX4ZRGCch&#10;+JrCGg08GgQhOumy5fjz9KD0j1wYU+z5s9I9yRmMDEXZEOcOrOR1BXz/4BLqxWFMOuLTyBvL4gSE&#10;4E5AAFz5pHgb6FvAJJwzd2WhqJcEizlzwQR4xsHQAiZ0zlxkoXwae9Gcg7EFpF4UzsYL3X1KzNkM&#10;Lizg2QxiGZ5MenMOUpsRby5eatNhiJ21Z1Myb8/m47w9m5AeOVMx1CZlEc+XoM1JQpPZmG1KfC/y&#10;/dmYbU5oFPiTMoR+2o8dw4qxidJjM3QRjAg0O/YnNlUrFLYsthT05Y4OLQkoXJ0BAz0INocM7Hce&#10;DLlH8Njs58GQVATHH3IDMobgxYfAWJ+IhgrsT53zjmAJGvjHgqRDlHQSZp+bIfES7jS8zXZYOXCf&#10;7ShUBtxoOwpxwJ22oyYQoIRp5M2wA0PSrRxTiQ4pxhGu1eKZ74RBaaTQtLFxGtBX/hDlK6pqbHRI&#10;E9geIrTBI2R8tsZwAj0BQBqH3pjqETA+p0A8GYftR8D4nACTkYpxdXz2qNeA3gGaI9H4+GGgORzP&#10;+vhq9P0MvXr6FjathOJ9zSG1/5XXN9L/Lqnvc/Vt+P8qNKj4U/li9Vs3eiPuy6oyV3rVmKJOwjg0&#10;h5ASVZnhKuZGyf3TupLkmaH08+48EA199iawutQgQKuyXjmJh38IYkuUL9smM2PNyqofgyuVOdC4&#10;kZZDd4kDmHgsso5kpYKOBBrjCC6UrIS29OPeKmHVHhRyqiV0q9C/l7owGms8QCfuJh7+D+6ezBuR&#10;M9kZRNHgA8ojozf/WniLbbJNgovAj7YXgbfZXNzer4OL6B7Y3Fxt1usN/RvTRYNlUWYZbzBjo/al&#10;wce05aDCe9V6Ur+TzE4i2iTbu7vxDLRg7tSNPsQjHFqQ6jE6Ix9RMfZS9ElkL6AeIYmYO3z5gEEh&#10;5BeHdCDkV47688Akd0j1UwMKdAEKEWDaTIIw9mEi7ZUne4U1KZhaOdqB2w2Haw0z+MmhleW+QHZN&#10;qTUCVXJeorY0/vVeDRMQ6yaC4cUC3wbsuUG9vv7c/AMAAP//AwBQSwMEFAAGAAgAAAAhAFIhNbTd&#10;AAAABwEAAA8AAABkcnMvZG93bnJldi54bWxMj8FOwzAQRO9I/IO1SNyok7QgJ8SpClLFBQ5pEWc3&#10;NkmEvY5itzX9epYTHGdmNfO2Xidn2cnMYfQoIV9kwAx2Xo/YS3jfb+8EsBAVamU9GgnfJsC6ub6q&#10;VaX9GVtz2sWeUQmGSkkYYpwqzkM3GKfCwk8GKfv0s1OR5NxzPaszlTvLiyx74E6NSAuDmszzYLqv&#10;3dFJKPOVFZuP/WtqX57ENonLW9lepLy9SZtHYNGk+HcMv/iEDg0xHfwRdWBWAj0SyV3eA6NUlDkZ&#10;BwnFclUAb2r+n7/5AQAA//8DAFBLAQItABQABgAIAAAAIQC2gziS/gAAAOEBAAATAAAAAAAAAAAA&#10;AAAAAAAAAABbQ29udGVudF9UeXBlc10ueG1sUEsBAi0AFAAGAAgAAAAhADj9If/WAAAAlAEAAAsA&#10;AAAAAAAAAAAAAAAALwEAAF9yZWxzLy5yZWxzUEsBAi0AFAAGAAgAAAAhACefYgV6BAAARg0AAA4A&#10;AAAAAAAAAAAAAAAALgIAAGRycy9lMm9Eb2MueG1sUEsBAi0AFAAGAAgAAAAhAFIhNbTdAAAABwEA&#10;AA8AAAAAAAAAAAAAAAAA1AYAAGRycy9kb3ducmV2LnhtbFBLBQYAAAAABAAEAPMAAADeBwAAAAA=&#10;" path="m10757,21632r-5570,l85,17509r,-6660l85,81r10672,l21706,81r,10571l21706,21632r-10949,xem85,17509r5102,l5187,21632,85,17509xe" filled="f" fillcolor="#d8ebb3" strokecolor="#00b050" strokeweight="2.25pt">
                <v:stroke joinstyle="miter"/>
                <v:shadow on="t" offset="6pt,6pt"/>
                <v:path o:connecttype="custom" o:connectlocs="2817662,1403521;22265,703902;2817662,5255;5685615,691120;2817662,1403521;0,0;5657850,0;5657850,1401445" o:connectangles="0,0,0,0,0,0,0,0" textboxrect="977,818,20622,16429"/>
                <o:lock v:ext="edit" verticies="t"/>
              </v:shape>
            </w:pict>
          </mc:Fallback>
        </mc:AlternateContent>
      </w:r>
    </w:p>
    <w:p w:rsidR="00BC652E" w:rsidRPr="003D7E8C" w:rsidRDefault="00BC652E" w:rsidP="00181A9F">
      <w:pPr>
        <w:pStyle w:val="a3"/>
        <w:numPr>
          <w:ilvl w:val="0"/>
          <w:numId w:val="24"/>
        </w:numPr>
        <w:ind w:right="567"/>
        <w:mirrorIndents/>
        <w:jc w:val="both"/>
        <w:rPr>
          <w:b/>
          <w:sz w:val="28"/>
          <w:lang w:val="en-US"/>
        </w:rPr>
      </w:pPr>
      <w:r w:rsidRPr="003D7E8C">
        <w:rPr>
          <w:b/>
          <w:sz w:val="28"/>
          <w:lang w:val="en-US"/>
        </w:rPr>
        <w:t>Before a speaking activity, think about what you are going to say.</w:t>
      </w:r>
    </w:p>
    <w:p w:rsidR="00BC652E" w:rsidRPr="003D7E8C" w:rsidRDefault="00BC652E" w:rsidP="00181A9F">
      <w:pPr>
        <w:pStyle w:val="a3"/>
        <w:numPr>
          <w:ilvl w:val="0"/>
          <w:numId w:val="24"/>
        </w:numPr>
        <w:ind w:right="567"/>
        <w:mirrorIndents/>
        <w:jc w:val="both"/>
        <w:rPr>
          <w:b/>
          <w:sz w:val="28"/>
          <w:lang w:val="en-US"/>
        </w:rPr>
      </w:pPr>
      <w:r w:rsidRPr="003D7E8C">
        <w:rPr>
          <w:b/>
          <w:sz w:val="28"/>
          <w:lang w:val="en-US"/>
        </w:rPr>
        <w:t>Write notes but do not write out what you are going to say in full.</w:t>
      </w:r>
    </w:p>
    <w:p w:rsidR="000F0119" w:rsidRPr="003D7E8C" w:rsidRDefault="00AF0FE3" w:rsidP="00181A9F">
      <w:pPr>
        <w:pStyle w:val="a3"/>
        <w:numPr>
          <w:ilvl w:val="0"/>
          <w:numId w:val="24"/>
        </w:numPr>
        <w:ind w:right="567"/>
        <w:mirrorIndents/>
        <w:jc w:val="both"/>
        <w:rPr>
          <w:b/>
          <w:sz w:val="28"/>
          <w:lang w:val="en-US"/>
        </w:rPr>
      </w:pPr>
      <w:r>
        <w:rPr>
          <w:b/>
          <w:sz w:val="28"/>
          <w:lang w:val="en-US"/>
        </w:rPr>
        <w:t>Practic</w:t>
      </w:r>
      <w:r w:rsidR="000F0119" w:rsidRPr="003D7E8C">
        <w:rPr>
          <w:b/>
          <w:sz w:val="28"/>
          <w:lang w:val="en-US"/>
        </w:rPr>
        <w:t xml:space="preserve">e saying useful expressions on your own. </w:t>
      </w:r>
    </w:p>
    <w:p w:rsidR="00BC652E" w:rsidRPr="003D7E8C" w:rsidRDefault="00BC652E" w:rsidP="00AD063A">
      <w:pPr>
        <w:ind w:left="567" w:right="567"/>
        <w:mirrorIndents/>
        <w:jc w:val="both"/>
        <w:rPr>
          <w:b/>
          <w:sz w:val="28"/>
          <w:lang w:val="en-US"/>
        </w:rPr>
      </w:pPr>
    </w:p>
    <w:p w:rsidR="000F0119" w:rsidRDefault="00091D78" w:rsidP="00181A9F">
      <w:pPr>
        <w:pStyle w:val="a3"/>
        <w:numPr>
          <w:ilvl w:val="0"/>
          <w:numId w:val="23"/>
        </w:numPr>
        <w:ind w:right="567"/>
        <w:mirrorIndents/>
        <w:jc w:val="both"/>
        <w:rPr>
          <w:b/>
          <w:sz w:val="40"/>
          <w:lang w:val="en-US"/>
        </w:rPr>
      </w:pPr>
      <w:r w:rsidRPr="00AD063A">
        <w:rPr>
          <w:b/>
          <w:sz w:val="40"/>
          <w:lang w:val="en-US"/>
        </w:rPr>
        <w:t>TAKING TURNS IN GROUP DISCUSSIONS</w:t>
      </w:r>
    </w:p>
    <w:p w:rsidR="00E9083B" w:rsidRPr="00AD063A" w:rsidRDefault="00266E4C" w:rsidP="00E9083B">
      <w:pPr>
        <w:pStyle w:val="a3"/>
        <w:ind w:left="927" w:right="567"/>
        <w:mirrorIndents/>
        <w:jc w:val="both"/>
        <w:rPr>
          <w:b/>
          <w:sz w:val="40"/>
          <w:lang w:val="en-US"/>
        </w:rPr>
      </w:pPr>
      <w:r>
        <w:rPr>
          <w:b/>
          <w:noProof/>
          <w:sz w:val="28"/>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142875</wp:posOffset>
                </wp:positionV>
                <wp:extent cx="5657850" cy="2108200"/>
                <wp:effectExtent l="90805" t="11430" r="118745" b="11874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57850" cy="21082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5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0;margin-top:11.25pt;width:445.5pt;height:1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vldwQAAEUNAAAOAAAAZHJzL2Uyb0RvYy54bWysV1FvqzYUfp+0/2DxOKkFUwgkanrVJuk0&#10;6W6r1Ex7dsEENMDMdkp6p/33nWMgMbslzabbSsGOvxyf73zn2IfbT4eqJK9cqkLUS4deew7hdSLS&#10;ot4tnd+2j1exQ5RmdcpKUfOl88aV8+nu++9u22bBfZGLMuWSgJFaLdpm6eRaNwvXVUnOK6auRcNr&#10;WMyErJiGqdy5qWQtWK9K1/e8mdsKmTZSJFwp+HbdLTp3xn6W8UT/mmWKa1IuHfBNm09pPl/w0727&#10;ZYudZE1eJL0b7H94UbGihk2PptZMM7KXxVemqiKRQolMXyeickWWFQk3HIAN9f7F5jlnDTdcIDiq&#10;OYZJfTuzyS+vT5IU6dKZO6RmFUh0v9fC7Ez8AOPTNmoBsOfmSSJD1XwWyR+K1GKTFvpJFLUGfyj8&#10;WqxyVu/4vZSizTlLzddgwB1ZwIkCW+Sl/VmksB+D/UzsDpmscAeICjkYid6OEvGDJgl8Gc7CKA5B&#10;yQTWfOrFkATopMsWw8+TvdI/cmFMsdfPSncapzAyCqU9zy1YyaoS5P7BJdSLwoi0xKezziBIeQQC&#10;uSMQADc+yd8H+hYwDqfM3VgoYBDMp8wFI+AZB0MLGNMpczML5dPIm005GFlA6s3CSb5Q3MfAnI0g&#10;JNcReDaC1BbFm3KQ2op4U3ypLYcRdtKeLcm0PVuP8/ZsQTrkRMZQW5R5NJ2CtiYxjSc525L43sz3&#10;JznbmtBZ4I/SEOppN1QMy4ciSg51X0UwIlDsWJ9YVI1QWLJYUlCXW9qXJKBwdQIM8iD45iIwxB7B&#10;4UVgCCqCo4vAEDEEzy8CY34iGjKwO3XOU8QUNPDLSNKeJR3RBC1glz7wEq40vMy2mDlwnW0pZAZc&#10;aFsKPOBK21JDBCRhGnUz6sCQtHhe4uFG8mGEa5V45VthUBolNGVsnAb0jd+zPKHK2kaHNIbtgaEN&#10;HiDDszGGY6gJANIo9IZQD4DhOQbiydhvPwCG5wgYD1IMq8OzQ50IfQA0R6Lx8WKgORzP+ngy+nGE&#10;Tp6+h01KoXiXcyjtf9X1nfB/KOrHWn0b/b+iBhl/TF/MfutGr8VjUZbmSi9rk9RxGIXmEFKiLFJc&#10;xdgouXtZlZK8Muz8vAcPmoYueiNYVWjoP8uiWjqxh38IYgtsXzZ1asaaFWU3BldKc6Bx01n21SX2&#10;YOI5T1uSFgoqEmSMZnChpAWUpR91Vgkrd9AgJ1pCtQr9e6Fz02MNB+jI3djD/97do3nT5Ix2hqao&#10;9wHbI9Nu/jX35pt4EwdXgT/bXAXeen11/7gKrmaPoOb6Zr1arenfGC4aLPIiTXmNERtaXxpc1lr2&#10;TXjXtB6b31FkR4zW8ebhYTgDLZg7dqOjeIBDC0I9sDPtI3aMXSv6ItI36B4hiBg7fPeAQS7kF4e0&#10;0McvHfXnnknukPKnGjrQOQ0CgGkzCcLIh4m0V17sFVYnYGrpaAduNxyuNMzgJ/tGFrsc1TWpVgvs&#10;krMCe0vjX+dVP4Fe3TDo3yvwZcCeG9Tp7efuHwAAAP//AwBQSwMEFAAGAAgAAAAhAAYqDUHeAAAA&#10;BwEAAA8AAABkcnMvZG93bnJldi54bWxMj8FOwzAQRO9I/IO1SNyok7RBSYhTlUoVFzikRZzd2CQR&#10;9jqK3db061lOcNyZ0czbeh2tYWc9+9GhgHSRANPYOTViL+D9sHsogPkgUUnjUAv41h7Wze1NLSvl&#10;Ltjq8z70jErQV1LAEMJUce67QVvpF27SSN6nm60MdM49V7O8ULk1PEuSR27liLQwyElvB9197U9W&#10;QJmuTLH5OLzG9uW52MXi+la2VyHu7+LmCVjQMfyF4Ref0KEhpqM7ofLMCKBHgoAsy4GRW5QpCUcB&#10;y3yVA29q/p+/+QEAAP//AwBQSwECLQAUAAYACAAAACEAtoM4kv4AAADhAQAAEwAAAAAAAAAAAAAA&#10;AAAAAAAAW0NvbnRlbnRfVHlwZXNdLnhtbFBLAQItABQABgAIAAAAIQA4/SH/1gAAAJQBAAALAAAA&#10;AAAAAAAAAAAAAC8BAABfcmVscy8ucmVsc1BLAQItABQABgAIAAAAIQDHtcvldwQAAEUNAAAOAAAA&#10;AAAAAAAAAAAAAC4CAABkcnMvZTJvRG9jLnhtbFBLAQItABQABgAIAAAAIQAGKg1B3gAAAAcBAAAP&#10;AAAAAAAAAAAAAAAAANEGAABkcnMvZG93bnJldi54bWxQSwUGAAAAAAQABADzAAAA3AcAAAAA&#10;" path="m10757,21632r-5570,l85,17509r,-6660l85,81r10672,l21706,81r,10571l21706,21632r-10949,xem85,17509r5102,l5187,21632,85,17509xe" filled="f" fillcolor="#d8ebb3" strokecolor="#00b050" strokeweight="2.25pt">
                <v:stroke joinstyle="miter"/>
                <v:shadow on="t" offset="6pt,6pt"/>
                <v:path o:connecttype="custom" o:connectlocs="2817662,2111323;22265,1058882;2817662,7906;5685615,1039655;2817662,2111323;0,0;5657850,0;5657850,2108200" o:connectangles="0,0,0,0,0,0,0,0" textboxrect="977,818,20622,16429"/>
                <o:lock v:ext="edit" verticies="t"/>
              </v:shape>
            </w:pict>
          </mc:Fallback>
        </mc:AlternateContent>
      </w:r>
    </w:p>
    <w:p w:rsidR="000F0119" w:rsidRPr="003D7E8C" w:rsidRDefault="000F0119" w:rsidP="00181A9F">
      <w:pPr>
        <w:pStyle w:val="a3"/>
        <w:numPr>
          <w:ilvl w:val="0"/>
          <w:numId w:val="25"/>
        </w:numPr>
        <w:ind w:right="567"/>
        <w:mirrorIndents/>
        <w:jc w:val="both"/>
        <w:rPr>
          <w:b/>
          <w:sz w:val="28"/>
          <w:lang w:val="en-US"/>
        </w:rPr>
      </w:pPr>
      <w:r w:rsidRPr="003D7E8C">
        <w:rPr>
          <w:b/>
          <w:sz w:val="28"/>
          <w:lang w:val="en-US"/>
        </w:rPr>
        <w:t>Don’t dominate a discussion. Give your opinions and ask the others what they think.</w:t>
      </w:r>
    </w:p>
    <w:p w:rsidR="00091D78" w:rsidRPr="003D7E8C" w:rsidRDefault="00091D78" w:rsidP="00181A9F">
      <w:pPr>
        <w:pStyle w:val="a3"/>
        <w:numPr>
          <w:ilvl w:val="0"/>
          <w:numId w:val="25"/>
        </w:numPr>
        <w:ind w:right="567"/>
        <w:mirrorIndents/>
        <w:jc w:val="both"/>
        <w:rPr>
          <w:b/>
          <w:sz w:val="28"/>
          <w:lang w:val="en-US"/>
        </w:rPr>
      </w:pPr>
      <w:r w:rsidRPr="003D7E8C">
        <w:rPr>
          <w:b/>
          <w:sz w:val="28"/>
          <w:lang w:val="en-US"/>
        </w:rPr>
        <w:t>Show interest in what the others are saying. Use words like “right”, “absolutely” and “exactly” and sounds like “mm”.</w:t>
      </w:r>
    </w:p>
    <w:p w:rsidR="00091D78" w:rsidRDefault="00091D78" w:rsidP="00181A9F">
      <w:pPr>
        <w:pStyle w:val="a3"/>
        <w:numPr>
          <w:ilvl w:val="0"/>
          <w:numId w:val="25"/>
        </w:numPr>
        <w:ind w:right="567"/>
        <w:mirrorIndents/>
        <w:jc w:val="both"/>
        <w:rPr>
          <w:b/>
          <w:sz w:val="28"/>
          <w:lang w:val="en-US"/>
        </w:rPr>
      </w:pPr>
      <w:r w:rsidRPr="003D7E8C">
        <w:rPr>
          <w:b/>
          <w:sz w:val="28"/>
          <w:lang w:val="en-US"/>
        </w:rPr>
        <w:t>If you really need to interrupt, interrupt politely! Wait for the other person to pause first.</w:t>
      </w:r>
    </w:p>
    <w:p w:rsidR="00065D43" w:rsidRDefault="00065D43" w:rsidP="00AD063A">
      <w:pPr>
        <w:pStyle w:val="a3"/>
        <w:ind w:left="567" w:right="567"/>
        <w:mirrorIndents/>
        <w:jc w:val="both"/>
        <w:rPr>
          <w:b/>
          <w:sz w:val="28"/>
          <w:lang w:val="en-US"/>
        </w:rPr>
      </w:pPr>
    </w:p>
    <w:p w:rsidR="00E9083B" w:rsidRDefault="00E9083B" w:rsidP="00AD063A">
      <w:pPr>
        <w:pStyle w:val="a3"/>
        <w:ind w:left="567" w:right="567"/>
        <w:mirrorIndents/>
        <w:jc w:val="both"/>
        <w:rPr>
          <w:b/>
          <w:sz w:val="28"/>
          <w:lang w:val="en-US"/>
        </w:rPr>
      </w:pPr>
    </w:p>
    <w:p w:rsidR="00065D43" w:rsidRDefault="00065D43" w:rsidP="00181A9F">
      <w:pPr>
        <w:pStyle w:val="a3"/>
        <w:numPr>
          <w:ilvl w:val="0"/>
          <w:numId w:val="15"/>
        </w:numPr>
        <w:ind w:right="567"/>
        <w:mirrorIndents/>
        <w:jc w:val="both"/>
        <w:rPr>
          <w:b/>
          <w:sz w:val="40"/>
          <w:lang w:val="en-US"/>
        </w:rPr>
      </w:pPr>
      <w:r w:rsidRPr="00E9083B">
        <w:rPr>
          <w:b/>
          <w:sz w:val="40"/>
          <w:lang w:val="en-US"/>
        </w:rPr>
        <w:t>PREPARING FOR ROLEPLAYS</w:t>
      </w:r>
    </w:p>
    <w:p w:rsidR="00E9083B" w:rsidRPr="00E9083B" w:rsidRDefault="00266E4C" w:rsidP="00E9083B">
      <w:pPr>
        <w:pStyle w:val="a3"/>
        <w:ind w:left="885" w:right="567"/>
        <w:mirrorIndents/>
        <w:jc w:val="both"/>
        <w:rPr>
          <w:b/>
          <w:sz w:val="40"/>
          <w:lang w:val="en-US"/>
        </w:rPr>
      </w:pPr>
      <w:r>
        <w:rPr>
          <w:b/>
          <w:noProof/>
          <w:sz w:val="4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85090</wp:posOffset>
                </wp:positionV>
                <wp:extent cx="5727700" cy="2463165"/>
                <wp:effectExtent l="81280" t="5715" r="125095" b="1219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246316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5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0;margin-top:6.7pt;width:451pt;height:19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2OdgQAAEUNAAAOAAAAZHJzL2Uyb0RvYy54bWysV21vqzYU/j5p/8Hi46QWTHhL1PSqTdJp&#10;0t1WqZn22QUT0AAz22nSO+2/7xwDqdktaTbdVgoGPzw+5zzn2IebT8e6Ii9cqlI0S4deew7hTSqy&#10;stktnd+2D1eJQ5RmTcYq0fCl88qV8+n2++9uDu2C+6IQVcYlAZJGLQ7t0im0bheuq9KC10xdi5Y3&#10;MJkLWTMNt3LnZpIdgL2uXN/zIvcgZNZKkXKl4Om6m3RuDX+e81T/mueKa1ItHbBNm19pfp/x1729&#10;YYudZG1Rpr0Z7H9YUbOygUVPVGumGdnL8iuqukylUCLX16moXZHnZcqND+AN9f7lzVPBWm58geCo&#10;9hQm9e1o019eHiUps6UDQjWsBonu9lqYlYkfYnwOrVoA7Kl9lOihaj+L9A9FGrHJSv0oykaDPRTe&#10;FquCNTt+J6U4FJxl5jEQuCMGvFHARZ4PP4sM1mOwnondMZc1rgBRIUcj0etJIn7UJIWHYezHsQdK&#10;pjDnB9GMRsZIly2G19O90j9yYajYy2elO40zGBmFst7PLbDkdQVy/+AS6sVhTA7EpxGw928MQHDu&#10;BATAzCfF+0DfAibhFN3MQlEvCeZTdMEIeMbA0AImdIouslA+jb1oysDYAlIvCif9hZw5BeZsBOcW&#10;8GwEqS2KN2UgtRXxpvylthxG2Ek+W5JpPluP83y2IB1yImOoLco8nk5BW5OEJpM+25L4XuT7kz7b&#10;mtAo8EdpCPW0GyqGFUMRpcemryIYESh2rE8sqlYoLFksKajLLcUKAgpA4ewEGORB8OwiMMQewUOx&#10;n2eGoCI4vogZIobg+UVgzE9EQwZe4iKmoIFf5iTtvaQjN7tA9oGXcKThYbbFzIHjbEshM+BA21Lw&#10;A460LTWOgCRMo25GHRiSA+yXZnMjxTDCuVq88K0wKI0SmjI2RgN65vdevqGqxkaHNIHlwUMbPECG&#10;a2uIE6gJANI49IZQD4DhOgbiztgvPwCG6wiYDFIMs8O1Q7059AHQbInGxouBZnM8a+Mb6ccRerP0&#10;PWxaCcW7nENp/6uu74T/Q1E/1urb6P+Va5Dxp/TF7LdO9EY8lFUFcWCLqjFJnYRxaDYhJaoyw1mc&#10;VHL3vKokeWHY+Xn3XmiOdWAbwepSQ/9ZlTU0QB7+oZpsge3LpsnMWLOy6sbwcmU2NG46y766xB4o&#10;norsQLJSQUWCjHEEB0pWQln60KwgK2HVDhrkVEuoVqF/L3VheqxhAx2Zm3j43+fVid7sqKOVoSnq&#10;bcD2yLSbf829+SbZJMFV4Eebq8Bbr6/uHlbBVfQAaq5n69VqTf/GcNFgUZRZxhuM2ND60uCy1rJv&#10;wrum9dT8jiI78midbO7vhz3QgrljMzoXj7BpQagH70z7iB1j14o+i+wVukcIIsYOvz1gUAj5xSEH&#10;6OOXjvpzzyR3SPVTAx3onAYBwLS5CaB9hBtpzzzbM6xJgWrpaBDMDFca7uCVfSvLXYHqmlRrBHbJ&#10;eYm9pbGvs6q/gV7deNB/V+DHgH1vUG9fP7f/AAAA//8DAFBLAwQUAAYACAAAACEA3cC7bt0AAAAH&#10;AQAADwAAAGRycy9kb3ducmV2LnhtbEyPwU7DMBBE70j8g7VI3KidNkJJiFMVpIoLHNIizm5skgh7&#10;HcVua/r1LCd6nJnVzNt6nZxlJzOH0aOEbCGAGey8HrGX8LHfPhTAQlSolfVoJPyYAOvm9qZWlfZn&#10;bM1pF3tGJRgqJWGIcao4D91gnAoLPxmk7MvPTkWSc8/1rM5U7ixfCvHInRqRFgY1mZfBdN+7o5NQ&#10;ZrktNp/7t9S+PhfbVFzey/Yi5f1d2jwBiybF/2P4wyd0aIjp4I+oA7MS6JFI7ioHRmkplmQcJOQi&#10;WwFvan7N3/wCAAD//wMAUEsBAi0AFAAGAAgAAAAhALaDOJL+AAAA4QEAABMAAAAAAAAAAAAAAAAA&#10;AAAAAFtDb250ZW50X1R5cGVzXS54bWxQSwECLQAUAAYACAAAACEAOP0h/9YAAACUAQAACwAAAAAA&#10;AAAAAAAAAAAvAQAAX3JlbHMvLnJlbHNQSwECLQAUAAYACAAAACEAN1vNjnYEAABFDQAADgAAAAAA&#10;AAAAAAAAAAAuAgAAZHJzL2Uyb0RvYy54bWxQSwECLQAUAAYACAAAACEA3cC7bt0AAAAHAQAADwAA&#10;AAAAAAAAAAAAAADQBgAAZHJzL2Rvd25yZXYueG1sUEsFBgAAAAAEAAQA8wAAANoHAAAAAA==&#10;" path="m10757,21632r-5570,l85,17509r,-6660l85,81r10672,l21706,81r,10571l21706,21632r-10949,xem85,17509r5102,l5187,21632,85,17509xe" filled="f" fillcolor="#d8ebb3" strokecolor="#00b050" strokeweight="2.25pt">
                <v:stroke joinstyle="miter"/>
                <v:shadow on="t" offset="6pt,6pt"/>
                <v:path o:connecttype="custom" o:connectlocs="2852448,2466814;22540,1237170;2852448,9237;5755808,1214705;2852448,2466814;0,0;5727700,0;5727700,2463165" o:connectangles="0,0,0,0,0,0,0,0" textboxrect="977,818,20622,16429"/>
                <o:lock v:ext="edit" verticies="t"/>
              </v:shape>
            </w:pict>
          </mc:Fallback>
        </mc:AlternateContent>
      </w:r>
    </w:p>
    <w:p w:rsidR="00065D43" w:rsidRDefault="00065D43" w:rsidP="00181A9F">
      <w:pPr>
        <w:pStyle w:val="a3"/>
        <w:numPr>
          <w:ilvl w:val="0"/>
          <w:numId w:val="26"/>
        </w:numPr>
        <w:ind w:right="567"/>
        <w:mirrorIndents/>
        <w:jc w:val="both"/>
        <w:rPr>
          <w:b/>
          <w:sz w:val="28"/>
          <w:lang w:val="en-US"/>
        </w:rPr>
      </w:pPr>
      <w:r>
        <w:rPr>
          <w:b/>
          <w:sz w:val="28"/>
          <w:lang w:val="en-US"/>
        </w:rPr>
        <w:t>Write notes with information about the situation and your role (e.g. where you were, what you were doing).</w:t>
      </w:r>
    </w:p>
    <w:p w:rsidR="00065D43" w:rsidRDefault="00065D43" w:rsidP="00181A9F">
      <w:pPr>
        <w:pStyle w:val="a3"/>
        <w:numPr>
          <w:ilvl w:val="0"/>
          <w:numId w:val="26"/>
        </w:numPr>
        <w:ind w:right="567"/>
        <w:mirrorIndents/>
        <w:jc w:val="both"/>
        <w:rPr>
          <w:b/>
          <w:sz w:val="28"/>
          <w:lang w:val="en-US"/>
        </w:rPr>
      </w:pPr>
      <w:r>
        <w:rPr>
          <w:b/>
          <w:sz w:val="28"/>
          <w:lang w:val="en-US"/>
        </w:rPr>
        <w:t xml:space="preserve">Decide if the situation is formal or informal (e.g. </w:t>
      </w:r>
      <w:proofErr w:type="gramStart"/>
      <w:r>
        <w:rPr>
          <w:b/>
          <w:sz w:val="28"/>
          <w:lang w:val="en-US"/>
        </w:rPr>
        <w:t>Who</w:t>
      </w:r>
      <w:proofErr w:type="gramEnd"/>
      <w:r>
        <w:rPr>
          <w:b/>
          <w:sz w:val="28"/>
          <w:lang w:val="en-US"/>
        </w:rPr>
        <w:t xml:space="preserve"> are you talking to?).</w:t>
      </w:r>
    </w:p>
    <w:p w:rsidR="00065D43" w:rsidRDefault="00065D43" w:rsidP="00181A9F">
      <w:pPr>
        <w:pStyle w:val="a3"/>
        <w:numPr>
          <w:ilvl w:val="0"/>
          <w:numId w:val="26"/>
        </w:numPr>
        <w:ind w:right="567"/>
        <w:mirrorIndents/>
        <w:jc w:val="both"/>
        <w:rPr>
          <w:b/>
          <w:sz w:val="28"/>
          <w:lang w:val="en-US"/>
        </w:rPr>
      </w:pPr>
      <w:r>
        <w:rPr>
          <w:b/>
          <w:sz w:val="28"/>
          <w:lang w:val="en-US"/>
        </w:rPr>
        <w:t>Find useful expressions.</w:t>
      </w:r>
    </w:p>
    <w:p w:rsidR="00065D43" w:rsidRDefault="00065D43" w:rsidP="00181A9F">
      <w:pPr>
        <w:pStyle w:val="a3"/>
        <w:numPr>
          <w:ilvl w:val="0"/>
          <w:numId w:val="26"/>
        </w:numPr>
        <w:ind w:right="567"/>
        <w:mirrorIndents/>
        <w:jc w:val="both"/>
        <w:rPr>
          <w:b/>
          <w:sz w:val="28"/>
          <w:lang w:val="en-US"/>
        </w:rPr>
      </w:pPr>
      <w:proofErr w:type="spellStart"/>
      <w:proofErr w:type="gramStart"/>
      <w:r>
        <w:rPr>
          <w:b/>
          <w:sz w:val="28"/>
          <w:lang w:val="en-US"/>
        </w:rPr>
        <w:t>Practise</w:t>
      </w:r>
      <w:proofErr w:type="spellEnd"/>
      <w:r>
        <w:rPr>
          <w:b/>
          <w:sz w:val="28"/>
          <w:lang w:val="en-US"/>
        </w:rPr>
        <w:t xml:space="preserve">  saying</w:t>
      </w:r>
      <w:proofErr w:type="gramEnd"/>
      <w:r>
        <w:rPr>
          <w:b/>
          <w:sz w:val="28"/>
          <w:lang w:val="en-US"/>
        </w:rPr>
        <w:t xml:space="preserve"> expressions politely to yourself.</w:t>
      </w:r>
    </w:p>
    <w:p w:rsidR="00E9083B" w:rsidRDefault="00E9083B" w:rsidP="00E9083B">
      <w:pPr>
        <w:ind w:right="567"/>
        <w:mirrorIndents/>
        <w:jc w:val="both"/>
        <w:rPr>
          <w:b/>
          <w:sz w:val="28"/>
          <w:lang w:val="en-US"/>
        </w:rPr>
      </w:pPr>
    </w:p>
    <w:p w:rsidR="00850C8F" w:rsidRPr="00E9083B" w:rsidRDefault="00850C8F" w:rsidP="00E9083B">
      <w:pPr>
        <w:ind w:right="567"/>
        <w:mirrorIndents/>
        <w:jc w:val="both"/>
        <w:rPr>
          <w:b/>
          <w:sz w:val="28"/>
          <w:lang w:val="en-US"/>
        </w:rPr>
      </w:pPr>
    </w:p>
    <w:p w:rsidR="00091D78" w:rsidRDefault="002268F9" w:rsidP="00181A9F">
      <w:pPr>
        <w:pStyle w:val="a3"/>
        <w:numPr>
          <w:ilvl w:val="0"/>
          <w:numId w:val="3"/>
        </w:numPr>
        <w:ind w:right="567"/>
        <w:mirrorIndents/>
        <w:jc w:val="both"/>
        <w:rPr>
          <w:b/>
          <w:sz w:val="40"/>
          <w:lang w:val="en-US"/>
        </w:rPr>
      </w:pPr>
      <w:r w:rsidRPr="00E9083B">
        <w:rPr>
          <w:b/>
          <w:sz w:val="40"/>
          <w:lang w:val="en-US"/>
        </w:rPr>
        <w:lastRenderedPageBreak/>
        <w:t>GIVING PRESENTATIONS</w:t>
      </w:r>
    </w:p>
    <w:p w:rsidR="00E9083B" w:rsidRPr="00E9083B" w:rsidRDefault="00266E4C" w:rsidP="00E9083B">
      <w:pPr>
        <w:pStyle w:val="a3"/>
        <w:ind w:left="927" w:right="567"/>
        <w:mirrorIndents/>
        <w:jc w:val="both"/>
        <w:rPr>
          <w:b/>
          <w:sz w:val="40"/>
          <w:lang w:val="en-US"/>
        </w:rPr>
      </w:pPr>
      <w:r>
        <w:rPr>
          <w:b/>
          <w:noProof/>
          <w:sz w:val="40"/>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85090</wp:posOffset>
                </wp:positionV>
                <wp:extent cx="5727700" cy="5044440"/>
                <wp:effectExtent l="43180" t="0" r="125095" b="12763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504444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5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0;margin-top:6.7pt;width:451pt;height:39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pwdAQAAEUNAAAOAAAAZHJzL2Uyb0RvYy54bWysV21vqzYU/j5p/8Hi46QWTHlL1PSqTdJp&#10;0t1WqZn22QUT0AAz2ynpnfbfd46B1OyWNptuIgUTPxyfc55z7IfrT8e6Is9cqlI0K4deeg7hTSqy&#10;stmvnN929xeJQ5RmTcYq0fCV88KV8+nm+++uu3bJfVGIKuOSgJFGLbt25RRat0vXVWnBa6YuRcsb&#10;mMyFrJmGW7l3M8k6sF5Xru95kdsJmbVSpFwp+HfTTzo3xn6e81T/mueKa1KtHPBNm19pfp/w1725&#10;Zsu9ZG1RpoMb7H94UbOygUVPpjZMM3KQ5Vem6jKVQolcX6aidkWelyk3MUA01PtXNI8Fa7mJBZKj&#10;2lOa1Lczm/7y/CBJma2c2CENq4Gi24MWZmXiR5ifrlVLgD22DxIjVO1nkf6hSCO2WakfRNlo8IfC&#10;02JdsGbPb6UUXcFZZv4GA+7EAt4osEWeup9FBusxWM/k7pjLGleArJCjoejlRBE/apLCn2Hsx7EH&#10;TKYwF3oBfAyJLluOj6cHpX/kwphiz5+V7jnOYGQYyoY4d2Alryug+weXUC8OY9IRn0ZgfXhiBEJw&#10;JyAArnxSvA30LWASzpm7slDUS4LFnLlgAnzHwdACJnTOXGShfBp70ZyDUAqneKkXhbPxQnNbwHcc&#10;XFjAdzNIbVK8OQepzYg3Fy+16TDEztqzKZm3Z/Pxvj2bkB45UzHUJmURz5egzUlCk9mYbUp8L/L9&#10;2ZhtTmgU+JMyhH7ajx3DirGJ0mMzdBGMCDQ79ic2VSsUtiy2FPTljmIHgQlA4ewMGOhB8NVZYMg9&#10;gsOzwJBUBMdngSFjCF6cBcb6RDRU4DkhYgka+HlB0iFKOgmzT+SQeAlHGh5mO6wcOM52FCoDDrQd&#10;hTjgSNtREwhQwjTyZtiBIelWjqlEhxTjCOdq8cx3wqA0Umg2QuM0oK/8IcpXVNXY6JAmsDxEaINH&#10;yHhtjeEEegKANA69MdUjYLxOgbgzDsuPgPE6ASYjFePseO1RrwF9ADRbovHxbKDZHN/18dXoxxl6&#10;9fQtbFoJxfuaQ2r/K69vpP9DUj/m6tvw/1VoUPGn8sXqt070RtyXVQV5YMuqMUWdhHFoNiElqjLD&#10;WZxUcv+0riR5Zqj8vDsvHHXCBFaXGvRnVdYrJ/Hwg2yyJcqXbZOZsWZl1Y/BlcpsaNwoy6G7xAFM&#10;PBZZR7JSQUcCjXEEB0pWQlv6IFbQKmHVHgRyqiV0q9C/l7owGmvcQCfuJh5+h7o6mTc76mRlEEWD&#10;DyiPjNz8a+Ettsk2CS4CP9peBN5mc3F7vw4uontgc3O1Wa839G9MFw2WRZllvMGMjdKXBudJy0GE&#10;96L1JH4nmZ1EtEm2d3fjHmjB3KkbfYhH2LQg1WN0Rj6iYuyl6JPIXkA9QhIxd/juAYNCyC8O6UDH&#10;rxz154FJ7pDqpwYU6IKiQiTa3AQgH+FG2jNP9gxrUjC1cjQQZoZrDXfwyKGV5b5Adk2pNQJVcl6i&#10;tjT+9V4NN6DVTQTDewW+DNj3BvX69nPzDwAAAP//AwBQSwMEFAAGAAgAAAAhACRzjaXdAAAABwEA&#10;AA8AAABkcnMvZG93bnJldi54bWxMj81OwzAQhO9IvIO1SNyo3VKBE+JUBaniAoe0iLMbL0mEf6LY&#10;bU2fnuVEjzOzmvm2WmVn2RGnOASvYD4TwNC3wQy+U/Cx29xJYDFpb7QNHhX8YIRVfX1V6dKEk2/w&#10;uE0doxIfS62gT2ksOY9tj07HWRjRU/YVJqcTyanjZtInKneWL4R44E4PnhZ6PeJLj+339uAUFPOl&#10;levP3VtuXp/lJsvze9Gclbq9yesnYAlz+j+GP3xCh5qY9uHgTWRWAT2SyL1fAqO0EAsy9gqkeJTA&#10;64pf8te/AAAA//8DAFBLAQItABQABgAIAAAAIQC2gziS/gAAAOEBAAATAAAAAAAAAAAAAAAAAAAA&#10;AABbQ29udGVudF9UeXBlc10ueG1sUEsBAi0AFAAGAAgAAAAhADj9If/WAAAAlAEAAAsAAAAAAAAA&#10;AAAAAAAALwEAAF9yZWxzLy5yZWxzUEsBAi0AFAAGAAgAAAAhAKXZOnB0BAAARQ0AAA4AAAAAAAAA&#10;AAAAAAAALgIAAGRycy9lMm9Eb2MueG1sUEsBAi0AFAAGAAgAAAAhACRzjaXdAAAABwEAAA8AAAAA&#10;AAAAAAAAAAAAzgYAAGRycy9kb3ducmV2LnhtbFBLBQYAAAAABAAEAPMAAADYBwAAAAA=&#10;" path="m10757,21632r-5570,l85,17509r,-6660l85,81r10672,l21706,81r,10571l21706,21632r-10949,xem85,17509r5102,l5187,21632,85,17509xe" filled="f" fillcolor="#d8ebb3" strokecolor="#00b050" strokeweight="2.25pt">
                <v:stroke joinstyle="miter"/>
                <v:shadow on="t" offset="6pt,6pt"/>
                <v:path o:connecttype="custom" o:connectlocs="2852448,5051913;22540,2533663;2852448,18917;5755808,2487656;2852448,5051913;0,0;5727700,0;5727700,5044440" o:connectangles="0,0,0,0,0,0,0,0" textboxrect="977,818,20622,16429"/>
                <o:lock v:ext="edit" verticies="t"/>
              </v:shape>
            </w:pict>
          </mc:Fallback>
        </mc:AlternateContent>
      </w:r>
    </w:p>
    <w:p w:rsidR="00091D78" w:rsidRPr="003D7E8C" w:rsidRDefault="00091D78" w:rsidP="00181A9F">
      <w:pPr>
        <w:pStyle w:val="a3"/>
        <w:numPr>
          <w:ilvl w:val="0"/>
          <w:numId w:val="27"/>
        </w:numPr>
        <w:ind w:right="567"/>
        <w:mirrorIndents/>
        <w:jc w:val="both"/>
        <w:rPr>
          <w:b/>
          <w:sz w:val="28"/>
          <w:lang w:val="en-US"/>
        </w:rPr>
      </w:pPr>
      <w:r w:rsidRPr="003D7E8C">
        <w:rPr>
          <w:b/>
          <w:sz w:val="28"/>
          <w:lang w:val="en-US"/>
        </w:rPr>
        <w:t>First, make sure you understand the subject and have collected enough information.</w:t>
      </w:r>
    </w:p>
    <w:p w:rsidR="00091D78" w:rsidRPr="003D7E8C" w:rsidRDefault="00091D78" w:rsidP="00181A9F">
      <w:pPr>
        <w:pStyle w:val="a3"/>
        <w:numPr>
          <w:ilvl w:val="0"/>
          <w:numId w:val="27"/>
        </w:numPr>
        <w:ind w:right="567"/>
        <w:mirrorIndents/>
        <w:jc w:val="both"/>
        <w:rPr>
          <w:b/>
          <w:sz w:val="28"/>
          <w:lang w:val="en-US"/>
        </w:rPr>
      </w:pPr>
      <w:r w:rsidRPr="003D7E8C">
        <w:rPr>
          <w:b/>
          <w:sz w:val="28"/>
          <w:lang w:val="en-US"/>
        </w:rPr>
        <w:t>To prepare, choose the most interesting information. Then write notes about what you want to say. Do not write out your presentation.</w:t>
      </w:r>
    </w:p>
    <w:p w:rsidR="00091D78" w:rsidRPr="003D7E8C" w:rsidRDefault="00091D78" w:rsidP="00181A9F">
      <w:pPr>
        <w:pStyle w:val="a3"/>
        <w:numPr>
          <w:ilvl w:val="0"/>
          <w:numId w:val="27"/>
        </w:numPr>
        <w:ind w:right="567"/>
        <w:mirrorIndents/>
        <w:jc w:val="both"/>
        <w:rPr>
          <w:b/>
          <w:sz w:val="28"/>
          <w:lang w:val="en-US"/>
        </w:rPr>
      </w:pPr>
      <w:r w:rsidRPr="003D7E8C">
        <w:rPr>
          <w:b/>
          <w:sz w:val="28"/>
          <w:lang w:val="en-US"/>
        </w:rPr>
        <w:t>Find visual aids to help you: slides, photos, diagrams, etc.</w:t>
      </w:r>
    </w:p>
    <w:p w:rsidR="002D1C9B" w:rsidRPr="003D7E8C" w:rsidRDefault="002D1C9B" w:rsidP="00181A9F">
      <w:pPr>
        <w:pStyle w:val="a3"/>
        <w:numPr>
          <w:ilvl w:val="0"/>
          <w:numId w:val="27"/>
        </w:numPr>
        <w:ind w:right="567"/>
        <w:mirrorIndents/>
        <w:jc w:val="both"/>
        <w:rPr>
          <w:b/>
          <w:sz w:val="28"/>
          <w:lang w:val="en-US"/>
        </w:rPr>
      </w:pPr>
      <w:proofErr w:type="spellStart"/>
      <w:r w:rsidRPr="003D7E8C">
        <w:rPr>
          <w:b/>
          <w:sz w:val="28"/>
          <w:lang w:val="en-US"/>
        </w:rPr>
        <w:t>Practise</w:t>
      </w:r>
      <w:proofErr w:type="spellEnd"/>
      <w:r w:rsidRPr="003D7E8C">
        <w:rPr>
          <w:b/>
          <w:sz w:val="28"/>
          <w:lang w:val="en-US"/>
        </w:rPr>
        <w:t xml:space="preserve"> giving your presentation to yourself. Go through it again just before you give it.</w:t>
      </w:r>
    </w:p>
    <w:p w:rsidR="002D1C9B" w:rsidRPr="003D7E8C" w:rsidRDefault="002D1C9B" w:rsidP="00181A9F">
      <w:pPr>
        <w:pStyle w:val="a3"/>
        <w:numPr>
          <w:ilvl w:val="0"/>
          <w:numId w:val="27"/>
        </w:numPr>
        <w:ind w:right="567"/>
        <w:mirrorIndents/>
        <w:jc w:val="both"/>
        <w:rPr>
          <w:b/>
          <w:sz w:val="28"/>
          <w:lang w:val="en-US"/>
        </w:rPr>
      </w:pPr>
      <w:r w:rsidRPr="003D7E8C">
        <w:rPr>
          <w:b/>
          <w:sz w:val="28"/>
          <w:lang w:val="en-US"/>
        </w:rPr>
        <w:t>If you get very nervous beforehand, breathe in and out deeply a few times.</w:t>
      </w:r>
    </w:p>
    <w:p w:rsidR="002D1C9B" w:rsidRPr="003D7E8C" w:rsidRDefault="002D1C9B" w:rsidP="00181A9F">
      <w:pPr>
        <w:pStyle w:val="a3"/>
        <w:numPr>
          <w:ilvl w:val="0"/>
          <w:numId w:val="27"/>
        </w:numPr>
        <w:ind w:right="567"/>
        <w:mirrorIndents/>
        <w:jc w:val="both"/>
        <w:rPr>
          <w:b/>
          <w:sz w:val="28"/>
          <w:lang w:val="en-US"/>
        </w:rPr>
      </w:pPr>
      <w:r w:rsidRPr="003D7E8C">
        <w:rPr>
          <w:b/>
          <w:sz w:val="28"/>
          <w:lang w:val="en-US"/>
        </w:rPr>
        <w:t>At the start, state clearly what you are going to talk about.</w:t>
      </w:r>
    </w:p>
    <w:p w:rsidR="002D1C9B" w:rsidRPr="003D7E8C" w:rsidRDefault="002D1C9B" w:rsidP="00181A9F">
      <w:pPr>
        <w:pStyle w:val="a3"/>
        <w:numPr>
          <w:ilvl w:val="0"/>
          <w:numId w:val="27"/>
        </w:numPr>
        <w:ind w:right="567"/>
        <w:mirrorIndents/>
        <w:jc w:val="both"/>
        <w:rPr>
          <w:b/>
          <w:sz w:val="28"/>
          <w:lang w:val="en-US"/>
        </w:rPr>
      </w:pPr>
      <w:r w:rsidRPr="003D7E8C">
        <w:rPr>
          <w:b/>
          <w:sz w:val="28"/>
          <w:lang w:val="en-US"/>
        </w:rPr>
        <w:t>If you make a mistake or forget something, don’t worry – continue talking.</w:t>
      </w:r>
    </w:p>
    <w:p w:rsidR="002D1C9B" w:rsidRPr="003D7E8C" w:rsidRDefault="002D1C9B" w:rsidP="00181A9F">
      <w:pPr>
        <w:pStyle w:val="a3"/>
        <w:numPr>
          <w:ilvl w:val="0"/>
          <w:numId w:val="27"/>
        </w:numPr>
        <w:ind w:right="567"/>
        <w:mirrorIndents/>
        <w:jc w:val="both"/>
        <w:rPr>
          <w:b/>
          <w:sz w:val="28"/>
          <w:lang w:val="en-US"/>
        </w:rPr>
      </w:pPr>
      <w:r w:rsidRPr="003D7E8C">
        <w:rPr>
          <w:b/>
          <w:sz w:val="28"/>
          <w:lang w:val="en-US"/>
        </w:rPr>
        <w:t>Finish your presentation with a summary of the main points and then ask for any questions.</w:t>
      </w:r>
    </w:p>
    <w:p w:rsidR="002268F9" w:rsidRDefault="002268F9" w:rsidP="00AD063A">
      <w:pPr>
        <w:ind w:left="567" w:right="567"/>
        <w:mirrorIndents/>
        <w:jc w:val="both"/>
        <w:rPr>
          <w:b/>
          <w:sz w:val="28"/>
          <w:lang w:val="en-US"/>
        </w:rPr>
      </w:pPr>
    </w:p>
    <w:p w:rsidR="00CB5CD5" w:rsidRDefault="00CB5CD5" w:rsidP="00AD063A">
      <w:pPr>
        <w:ind w:left="567" w:right="567"/>
        <w:mirrorIndents/>
        <w:jc w:val="both"/>
        <w:rPr>
          <w:b/>
          <w:sz w:val="28"/>
          <w:lang w:val="en-US"/>
        </w:rPr>
      </w:pPr>
    </w:p>
    <w:p w:rsidR="00CB5CD5" w:rsidRPr="003D7E8C" w:rsidRDefault="00CB5CD5" w:rsidP="00AD063A">
      <w:pPr>
        <w:ind w:left="567" w:right="567"/>
        <w:mirrorIndents/>
        <w:jc w:val="both"/>
        <w:rPr>
          <w:b/>
          <w:sz w:val="28"/>
          <w:lang w:val="en-US"/>
        </w:rPr>
      </w:pPr>
    </w:p>
    <w:p w:rsidR="002268F9" w:rsidRDefault="001E3193" w:rsidP="00DA45ED">
      <w:pPr>
        <w:pStyle w:val="a3"/>
        <w:numPr>
          <w:ilvl w:val="0"/>
          <w:numId w:val="3"/>
        </w:numPr>
        <w:ind w:right="567"/>
        <w:mirrorIndents/>
        <w:jc w:val="both"/>
        <w:rPr>
          <w:b/>
          <w:sz w:val="40"/>
          <w:lang w:val="en-US"/>
        </w:rPr>
      </w:pPr>
      <w:r w:rsidRPr="00AD063A">
        <w:rPr>
          <w:b/>
          <w:sz w:val="40"/>
          <w:lang w:val="en-US"/>
        </w:rPr>
        <w:t>AVOIDING PROBLEMS</w:t>
      </w:r>
    </w:p>
    <w:p w:rsidR="00CB5CD5" w:rsidRPr="00AD063A" w:rsidRDefault="00266E4C" w:rsidP="00CB5CD5">
      <w:pPr>
        <w:pStyle w:val="a3"/>
        <w:ind w:left="927" w:right="567"/>
        <w:mirrorIndents/>
        <w:jc w:val="both"/>
        <w:rPr>
          <w:b/>
          <w:sz w:val="40"/>
          <w:lang w:val="en-US"/>
        </w:rPr>
      </w:pPr>
      <w:r>
        <w:rPr>
          <w:b/>
          <w:noProof/>
          <w:sz w:val="40"/>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85090</wp:posOffset>
                </wp:positionV>
                <wp:extent cx="5727700" cy="2455545"/>
                <wp:effectExtent l="81280" t="7620" r="125095" b="11811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245554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5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0;margin-top:6.7pt;width:451pt;height:19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mewQAAEUNAAAOAAAAZHJzL2Uyb0RvYy54bWysV1FvqzYUfp+0/2DxOKkFEwgkanrVJuk0&#10;6W6r1Ex7dsEENMDMdkp6p/33nWMgNbslzabbSsHgj8/nnO8c+3Dz6ViV5IVLVYh65dBrzyG8TkRa&#10;1PuV89vu4Sp2iNKsTlkpar5yXrlyPt1+/91N2yy5L3JRplwSIKnVsm1WTq51s3RdleS8YupaNLyG&#10;yUzIimm4lXs3lawF9qp0fc+bu62QaSNFwpWCp5tu0rk1/FnGE/1rlimuSblywDZtfqX5fcZf9/aG&#10;LfeSNXmR9Gaw/2FFxYoaFj1RbZhm5CCLr6iqIpFCiUxfJ6JyRZYVCTc+gDfU+5c3TzlruPEFgqOa&#10;U5jUt6NNfnl5lKRIV87cITWrQKK7gxZmZeJHGJ+2UUuAPTWPEj1UzWeR/KFILbZpoR9FUWuwh8Lb&#10;Yp2zes/vpBRtzllqHgOBO2LAGwVc5Ln9WaSwHoP1TOyOmaxwBYgKORqJXk8S8aMmCTwMIz+KPFAy&#10;gTk/CMMwCNFIly2H15OD0j9yYajYy2elO41TGBmF0t7PHbBkVQly/+AS6kVhRFri0zmw928MQHDu&#10;BATAzCf5+0DfAsbhFN3MQlEvDhZTdMEIeMbA0ALGdIoOFLbciLz5lIGRBaTePJz0F4r7xHg2ggsL&#10;eDaC1BbFmzKQ2op4U/5SWw4j7CSfLck0n63HeT5bkA45kTHUFmURTaegrUlM40mfbUl8b+77kz7b&#10;mtB54I/SEOppP1QMy4ciSo51X0UwIlDsWJ9YVI1QWLJYUlCXO9qXJKBwdgIM8iB4dhEYYo/godjP&#10;M0NQEWy2L/DkPBgihuDFRWZgfiIaMrDbdc5zYwoa+GVO0t5LOnKz86APvIQjDQ+zHWYOHGc7CpkB&#10;B9qOgh9wpO2ocQQkYRp1M+rAkLSwX5rNjeTDCOcq8cJ3wqA0SmjK2BgN6Jnfe/mGKmsbHdIYlgcP&#10;bfAAGa6NIY6hJgBIo9AbQj0AhusYiDtjv/wAGK4jYDxIMcwO1w715tAHQJ/ClmhsvBhoNsezNr6R&#10;fhyhN0vfwyalULzLOZT2v+r6Tvg/FPVjrb6N/l+5Bhl/Sl/MfutEr8VDUZbmgC5rk9RxGIVmE1Ki&#10;LFKcxdgouX9el5K8MOz8vHsvNMc6sI1gVaGh/yyLauXEHv6hmmyJ7cu2Ts1Ys6LsxvByaTY0bjrL&#10;vrrEASie8rQlaaGgIkHGaA4HSlpAWfrQrCArYeUeGuRES6hWoX8vdG56rGEDHZkbe/jf59WJ3jQ5&#10;o5WhKeptwPbItJt/LbzFNt7GwVXgz7dXgbfZXN09rIOr+QOouZlt1usN/RvDRYNlXqQprzFiQ+tL&#10;g8tay74J75rWU/M7iuzIo028vb8f9kAL5o7N6Fw8wqYFoR68M+0jdoxdK/os0lfoHiGIGDv89oBB&#10;LuQXh7TQx68c9eeBSe6Q8qcaOtAFDQKAaXMTQPsIN9KeebZnWJ0A1crRIJgZrjXcwSuHRhb7HNU1&#10;qVYL7JKzAntLY19nVX8DvbrxoP+uwI8B+96g3r5+bv8BAAD//wMAUEsDBBQABgAIAAAAIQBq/Wh/&#10;3QAAAAcBAAAPAAAAZHJzL2Rvd25yZXYueG1sTI/BTsMwEETvSPyDtUjcqJ0SoSTEqQpSxQUOaRFn&#10;N3aTqPY6it3W9OtZTnCcmdXM23qVnGVnM4fRo4RsIYAZ7LwesZfwuds8FMBCVKiV9WgkfJsAq+b2&#10;plaV9hdszXkbe0YlGColYYhxqjgP3WCcCgs/GaTs4GenIsm553pWFyp3li+FeOJOjUgLg5rM62C6&#10;4/bkJJRZbov11+49tW8vxSYV14+yvUp5f5fWz8CiSfHvGH7xCR0aYtr7E+rArAR6JJL7mAOjtBRL&#10;MvYSciEy4E3N//M3PwAAAP//AwBQSwECLQAUAAYACAAAACEAtoM4kv4AAADhAQAAEwAAAAAAAAAA&#10;AAAAAAAAAAAAW0NvbnRlbnRfVHlwZXNdLnhtbFBLAQItABQABgAIAAAAIQA4/SH/1gAAAJQBAAAL&#10;AAAAAAAAAAAAAAAAAC8BAABfcmVscy8ucmVsc1BLAQItABQABgAIAAAAIQDz5/imewQAAEUNAAAO&#10;AAAAAAAAAAAAAAAAAC4CAABkcnMvZTJvRG9jLnhtbFBLAQItABQABgAIAAAAIQBq/Wh/3QAAAAcB&#10;AAAPAAAAAAAAAAAAAAAAANUGAABkcnMvZG93bnJldi54bWxQSwUGAAAAAAQABADzAAAA3wcAAAAA&#10;" path="m10757,21632r-5570,l85,17509r,-6660l85,81r10672,l21706,81r,10571l21706,21632r-10949,xem85,17509r5102,l5187,21632,85,17509xe" filled="f" fillcolor="#d8ebb3" strokecolor="#00b050" strokeweight="2.25pt">
                <v:stroke joinstyle="miter"/>
                <v:shadow on="t" offset="6pt,6pt"/>
                <v:path o:connecttype="custom" o:connectlocs="2852448,2459183;22540,1233343;2852448,9208;5755808,1210947;2852448,2459183;0,0;5727700,0;5727700,2455545" o:connectangles="0,0,0,0,0,0,0,0" textboxrect="977,818,20622,16429"/>
                <o:lock v:ext="edit" verticies="t"/>
              </v:shape>
            </w:pict>
          </mc:Fallback>
        </mc:AlternateContent>
      </w:r>
    </w:p>
    <w:p w:rsidR="001E3193" w:rsidRPr="003D7E8C" w:rsidRDefault="001E3193" w:rsidP="00181A9F">
      <w:pPr>
        <w:pStyle w:val="a3"/>
        <w:numPr>
          <w:ilvl w:val="0"/>
          <w:numId w:val="28"/>
        </w:numPr>
        <w:ind w:right="567"/>
        <w:mirrorIndents/>
        <w:jc w:val="both"/>
        <w:rPr>
          <w:b/>
          <w:sz w:val="28"/>
          <w:lang w:val="en-US"/>
        </w:rPr>
      </w:pPr>
      <w:r w:rsidRPr="003D7E8C">
        <w:rPr>
          <w:b/>
          <w:sz w:val="28"/>
          <w:lang w:val="en-US"/>
        </w:rPr>
        <w:t>Try to avoid difficult subjects with vocabulary you don’t know.</w:t>
      </w:r>
    </w:p>
    <w:p w:rsidR="001E3193" w:rsidRPr="003D7E8C" w:rsidRDefault="001E3193" w:rsidP="00181A9F">
      <w:pPr>
        <w:pStyle w:val="a3"/>
        <w:numPr>
          <w:ilvl w:val="0"/>
          <w:numId w:val="28"/>
        </w:numPr>
        <w:ind w:right="567"/>
        <w:mirrorIndents/>
        <w:jc w:val="both"/>
        <w:rPr>
          <w:b/>
          <w:sz w:val="28"/>
          <w:lang w:val="en-US"/>
        </w:rPr>
      </w:pPr>
      <w:r w:rsidRPr="003D7E8C">
        <w:rPr>
          <w:b/>
          <w:sz w:val="28"/>
          <w:lang w:val="en-US"/>
        </w:rPr>
        <w:t>Don’t pretend you know about topics when you don’t!</w:t>
      </w:r>
    </w:p>
    <w:p w:rsidR="001E3193" w:rsidRDefault="001E3193" w:rsidP="00181A9F">
      <w:pPr>
        <w:pStyle w:val="a3"/>
        <w:numPr>
          <w:ilvl w:val="0"/>
          <w:numId w:val="28"/>
        </w:numPr>
        <w:ind w:right="567"/>
        <w:mirrorIndents/>
        <w:jc w:val="both"/>
        <w:rPr>
          <w:b/>
          <w:i/>
          <w:sz w:val="28"/>
          <w:lang w:val="en-US"/>
        </w:rPr>
      </w:pPr>
      <w:r w:rsidRPr="003D7E8C">
        <w:rPr>
          <w:b/>
          <w:sz w:val="28"/>
          <w:lang w:val="en-US"/>
        </w:rPr>
        <w:t xml:space="preserve">If you don’t have a clear opinion about something, be honest, e.g. </w:t>
      </w:r>
      <w:proofErr w:type="gramStart"/>
      <w:r w:rsidRPr="003D7E8C">
        <w:rPr>
          <w:b/>
          <w:i/>
          <w:sz w:val="28"/>
          <w:lang w:val="en-US"/>
        </w:rPr>
        <w:t>To</w:t>
      </w:r>
      <w:proofErr w:type="gramEnd"/>
      <w:r w:rsidRPr="003D7E8C">
        <w:rPr>
          <w:b/>
          <w:i/>
          <w:sz w:val="28"/>
          <w:lang w:val="en-US"/>
        </w:rPr>
        <w:t xml:space="preserve"> be honest, I haven’t really thought about that.</w:t>
      </w:r>
    </w:p>
    <w:p w:rsidR="00CB5CD5" w:rsidRDefault="00CB5CD5" w:rsidP="00CB5CD5">
      <w:pPr>
        <w:ind w:right="567"/>
        <w:mirrorIndents/>
        <w:jc w:val="both"/>
        <w:rPr>
          <w:b/>
          <w:i/>
          <w:sz w:val="28"/>
          <w:lang w:val="en-US"/>
        </w:rPr>
      </w:pPr>
    </w:p>
    <w:p w:rsidR="00CB5CD5" w:rsidRDefault="00CB5CD5" w:rsidP="00CB5CD5">
      <w:pPr>
        <w:ind w:right="567"/>
        <w:mirrorIndents/>
        <w:jc w:val="both"/>
        <w:rPr>
          <w:b/>
          <w:i/>
          <w:sz w:val="28"/>
          <w:lang w:val="en-US"/>
        </w:rPr>
      </w:pPr>
    </w:p>
    <w:p w:rsidR="00CB5CD5" w:rsidRDefault="00CB5CD5" w:rsidP="00CB5CD5">
      <w:pPr>
        <w:ind w:right="567"/>
        <w:mirrorIndents/>
        <w:jc w:val="both"/>
        <w:rPr>
          <w:b/>
          <w:i/>
          <w:sz w:val="28"/>
          <w:lang w:val="en-US"/>
        </w:rPr>
      </w:pPr>
    </w:p>
    <w:p w:rsidR="00CB5CD5" w:rsidRPr="00CB5CD5" w:rsidRDefault="00CB5CD5" w:rsidP="00CB5CD5">
      <w:pPr>
        <w:ind w:right="567"/>
        <w:mirrorIndents/>
        <w:jc w:val="both"/>
        <w:rPr>
          <w:b/>
          <w:i/>
          <w:sz w:val="28"/>
          <w:lang w:val="en-US"/>
        </w:rPr>
      </w:pPr>
    </w:p>
    <w:p w:rsidR="001E3193" w:rsidRDefault="003748F3" w:rsidP="00181A9F">
      <w:pPr>
        <w:pStyle w:val="a3"/>
        <w:numPr>
          <w:ilvl w:val="0"/>
          <w:numId w:val="5"/>
        </w:numPr>
        <w:ind w:right="567"/>
        <w:mirrorIndents/>
        <w:jc w:val="both"/>
        <w:rPr>
          <w:b/>
          <w:sz w:val="40"/>
          <w:lang w:val="en-US"/>
        </w:rPr>
      </w:pPr>
      <w:r w:rsidRPr="00AD063A">
        <w:rPr>
          <w:b/>
          <w:sz w:val="40"/>
          <w:lang w:val="en-US"/>
        </w:rPr>
        <w:lastRenderedPageBreak/>
        <w:t>BEING POLITE</w:t>
      </w:r>
    </w:p>
    <w:p w:rsidR="00CB5CD5" w:rsidRPr="00AD063A" w:rsidRDefault="00266E4C" w:rsidP="00CB5CD5">
      <w:pPr>
        <w:pStyle w:val="a3"/>
        <w:ind w:left="927" w:right="567"/>
        <w:mirrorIndents/>
        <w:jc w:val="both"/>
        <w:rPr>
          <w:b/>
          <w:sz w:val="40"/>
          <w:lang w:val="en-US"/>
        </w:rPr>
      </w:pPr>
      <w:r>
        <w:rPr>
          <w:b/>
          <w:noProof/>
          <w:sz w:val="40"/>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85090</wp:posOffset>
                </wp:positionV>
                <wp:extent cx="5727700" cy="2415540"/>
                <wp:effectExtent l="81280" t="9525" r="125095" b="11811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241554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5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0;margin-top:6.7pt;width:451pt;height:19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hBcwQAAEUNAAAOAAAAZHJzL2Uyb0RvYy54bWysV1FvqzYUfp+0/2DxOCkFEwgkanrVJuk0&#10;6W6r1Ex7dsEENMDMdkp6p/33nWMgNbulzabbSsHgj+NzzneO/XH96VSV5JlLVYh67dArzyG8TkRa&#10;1Ie189v+fhY7RGlWp6wUNV87L1w5n26+/+66bVbcF7koUy4JGKnVqm3WTq51s3JdleS8YupKNLyG&#10;yUzIimm4lQc3lawF61Xp+p63cFsh00aKhCsFT7fdpHNj7GcZT/SvWaa4JuXaAd+0+ZXm9wl/3Ztr&#10;tjpI1uRF0rvB/ocXFStqWPRsass0I0dZfGWqKhIplMj0VSIqV2RZkXATA0RDvX9F85izhptYIDmq&#10;OadJfTuzyS/PD5IU6doJHFKzCii6PWphViZ+jPlpG7UC2GPzIDFC1XwWyR+K1GKXFvpBFLUGfyi8&#10;LTY5qw/8VkrR5pyl5jEYcEcW8EaBLfLU/ixSWI/BeiZ3p0xWuAJkhZwMRS9nivhJkwQehpEfRR4w&#10;mcCcH9AwDAyJLlsNrydHpX/kwphiz5+V7jhOYWQYSvs492Alq0qg+weXUC8KI9ISny7Aev/GAITg&#10;zkAAzH2Svw30LWAcTpmbWyjqxcFyyhxQcl73XQdDCxjTKXMLC+XTyFtMORhZQOotwsl4obkvc3Bp&#10;Ad/NILVJ8aYcpDYj3lS81KbDEDtpz6Zk2p7Nx/v2bEI65ETFUJuUZTRdgjYnMY0nY7Yp8b2F70/G&#10;bHNCF4E/KkPop8PQMSwfmig51X0XwYhAs2N/YlM1QmHLYktBX+4pdhCYABTOToCBHgTPLwJD7hEc&#10;XgSGpCI4uggMGUPw8iIw1ieioQIvCRFL0MAvC5L2UdJRmF0i+8RLONLwMNtj5cBxtqdQGXCg7SnE&#10;AUfanppAgBKmkTfDDgxJC/ul2dxIPoxwrhLPfC8MSiOFZp8xTgN67vdRvqLK2kaHNIblIUIbPECG&#10;a2MMx9ATAKRR6A2pHgDDdQzEnbFffgAM1xEwHqgYZodrh3oN6AOg2RKNjxcDzeb4ro+vRj/O0Kun&#10;b2GTUije1RxS+195fSP9H5L6MVffhv+vQoOKP5cvVr91otfivihLyANblbUp6jiMQrMJKVEWKc7i&#10;pJKHp00pyTND5efdeeGgE0awqtCgP8uiWjuxh3/IJluhfNnVqRlrVpTdGFwpzYbGjbLsu0scwcRj&#10;nrYkLRR0JNAYLeBASQtoSx/EClolrDyAQE60hG4V+vdC50ZjDRvoyN3Yw/++rs7mzY46WhlEUe8D&#10;yiMjN/9aestdvIuDWeAvdrPA225nt/ebYLa4Bza38+1ms6V/Y7posMqLNOU1ZmyQvjS4TFr2IrwT&#10;rWfxO8rsKKJtvLu7G/ZAC+aO3ehCPMGmBakeojPyERVjJ0WfRPoC6hGSiLnDbw8Y5EJ+cUgLOn7t&#10;qD+PTHKHlD/VoECXNACFSLS5CUA+wo20Z57sGVYnYGrtaCDMDDca7uCVYyOLQ47smlKrBarkrEBt&#10;afzrvOpvQKubCPrvCvwYsO8N6vXr5+YfAAAA//8DAFBLAwQUAAYACAAAACEA1Zlz0d0AAAAHAQAA&#10;DwAAAGRycy9kb3ducmV2LnhtbEyPwU7DMBBE70j8g7VI3KjTpkJOiFMVpIoLPaRFnN3YJBH2Oord&#10;1vTr2Z7ocWZWM2+rVXKWncwUBo8S5rMMmMHW6wE7CZ/7zZMAFqJCraxHI+HXBFjV93eVKrU/Y2NO&#10;u9gxKsFQKgl9jGPJeWh741SY+dEgZd9+ciqSnDquJ3Wmcmf5IsueuVMD0kKvRvPWm/Znd3QSivnS&#10;ivXX/iM1769ik8RlWzQXKR8f0voFWDQp/h/DFZ/QoSamgz+iDsxKoEciufkSGKVFtiDjICEvcgG8&#10;rvgtf/0HAAD//wMAUEsBAi0AFAAGAAgAAAAhALaDOJL+AAAA4QEAABMAAAAAAAAAAAAAAAAAAAAA&#10;AFtDb250ZW50X1R5cGVzXS54bWxQSwECLQAUAAYACAAAACEAOP0h/9YAAACUAQAACwAAAAAAAAAA&#10;AAAAAAAvAQAAX3JlbHMvLnJlbHNQSwECLQAUAAYACAAAACEArvIYQXMEAABFDQAADgAAAAAAAAAA&#10;AAAAAAAuAgAAZHJzL2Uyb0RvYy54bWxQSwECLQAUAAYACAAAACEA1Zlz0d0AAAAHAQAADwAAAAAA&#10;AAAAAAAAAADNBgAAZHJzL2Rvd25yZXYueG1sUEsFBgAAAAAEAAQA8wAAANcHAAAAAA==&#10;" path="m10757,21632r-5570,l85,17509r,-6660l85,81r10672,l21706,81r,10571l21706,21632r-10949,xem85,17509r5102,l5187,21632,85,17509xe" filled="f" fillcolor="#d8ebb3" strokecolor="#00b050" strokeweight="2.25pt">
                <v:stroke joinstyle="miter"/>
                <v:shadow on="t" offset="6pt,6pt"/>
                <v:path o:connecttype="custom" o:connectlocs="2852448,2419119;22540,1213250;2852448,9058;5755808,1191219;2852448,2419119;0,0;5727700,0;5727700,2415540" o:connectangles="0,0,0,0,0,0,0,0" textboxrect="977,818,20622,16429"/>
                <o:lock v:ext="edit" verticies="t"/>
              </v:shape>
            </w:pict>
          </mc:Fallback>
        </mc:AlternateContent>
      </w:r>
    </w:p>
    <w:p w:rsidR="001E3193" w:rsidRPr="003D7E8C" w:rsidRDefault="001E3193" w:rsidP="00181A9F">
      <w:pPr>
        <w:pStyle w:val="a3"/>
        <w:numPr>
          <w:ilvl w:val="0"/>
          <w:numId w:val="29"/>
        </w:numPr>
        <w:ind w:right="567"/>
        <w:mirrorIndents/>
        <w:jc w:val="both"/>
        <w:rPr>
          <w:b/>
          <w:i/>
          <w:sz w:val="28"/>
          <w:lang w:val="en-US"/>
        </w:rPr>
      </w:pPr>
      <w:r w:rsidRPr="003D7E8C">
        <w:rPr>
          <w:b/>
          <w:sz w:val="28"/>
          <w:lang w:val="en-US"/>
        </w:rPr>
        <w:t xml:space="preserve">For requests in all situations, always use </w:t>
      </w:r>
      <w:r w:rsidRPr="003D7E8C">
        <w:rPr>
          <w:b/>
          <w:i/>
          <w:sz w:val="28"/>
          <w:lang w:val="en-US"/>
        </w:rPr>
        <w:t>please</w:t>
      </w:r>
      <w:r w:rsidRPr="003D7E8C">
        <w:rPr>
          <w:b/>
          <w:sz w:val="28"/>
          <w:lang w:val="en-US"/>
        </w:rPr>
        <w:t xml:space="preserve"> and </w:t>
      </w:r>
      <w:r w:rsidRPr="003D7E8C">
        <w:rPr>
          <w:b/>
          <w:i/>
          <w:sz w:val="28"/>
          <w:lang w:val="en-US"/>
        </w:rPr>
        <w:t>thank you.</w:t>
      </w:r>
    </w:p>
    <w:p w:rsidR="001E3193" w:rsidRPr="003D7E8C" w:rsidRDefault="001E3193" w:rsidP="00181A9F">
      <w:pPr>
        <w:pStyle w:val="a3"/>
        <w:numPr>
          <w:ilvl w:val="0"/>
          <w:numId w:val="29"/>
        </w:numPr>
        <w:ind w:right="567"/>
        <w:mirrorIndents/>
        <w:jc w:val="both"/>
        <w:rPr>
          <w:b/>
          <w:sz w:val="28"/>
          <w:lang w:val="en-US"/>
        </w:rPr>
      </w:pPr>
      <w:r w:rsidRPr="003D7E8C">
        <w:rPr>
          <w:b/>
          <w:sz w:val="28"/>
          <w:lang w:val="en-US"/>
        </w:rPr>
        <w:t>In formal situations, use more indirect expressions.</w:t>
      </w:r>
    </w:p>
    <w:p w:rsidR="001E3193" w:rsidRPr="003D7E8C" w:rsidRDefault="001E3193" w:rsidP="00181A9F">
      <w:pPr>
        <w:pStyle w:val="a3"/>
        <w:numPr>
          <w:ilvl w:val="0"/>
          <w:numId w:val="29"/>
        </w:numPr>
        <w:ind w:right="567"/>
        <w:mirrorIndents/>
        <w:jc w:val="both"/>
        <w:rPr>
          <w:b/>
          <w:sz w:val="28"/>
          <w:lang w:val="en-US"/>
        </w:rPr>
      </w:pPr>
      <w:r w:rsidRPr="003D7E8C">
        <w:rPr>
          <w:b/>
          <w:sz w:val="28"/>
          <w:lang w:val="en-US"/>
        </w:rPr>
        <w:t>Try to use polite intonation.</w:t>
      </w:r>
    </w:p>
    <w:p w:rsidR="001E3193" w:rsidRPr="003D7E8C" w:rsidRDefault="001E3193" w:rsidP="00181A9F">
      <w:pPr>
        <w:pStyle w:val="a3"/>
        <w:numPr>
          <w:ilvl w:val="0"/>
          <w:numId w:val="29"/>
        </w:numPr>
        <w:ind w:right="567"/>
        <w:mirrorIndents/>
        <w:jc w:val="both"/>
        <w:rPr>
          <w:b/>
          <w:i/>
          <w:sz w:val="28"/>
          <w:lang w:val="en-US"/>
        </w:rPr>
      </w:pPr>
      <w:r w:rsidRPr="003D7E8C">
        <w:rPr>
          <w:b/>
          <w:sz w:val="28"/>
          <w:lang w:val="en-US"/>
        </w:rPr>
        <w:t>When refusing a request, give a reason, e.g</w:t>
      </w:r>
      <w:r w:rsidRPr="003D7E8C">
        <w:rPr>
          <w:b/>
          <w:i/>
          <w:sz w:val="28"/>
          <w:lang w:val="en-US"/>
        </w:rPr>
        <w:t>. I’m sorry but…</w:t>
      </w:r>
      <w:proofErr w:type="gramStart"/>
      <w:r w:rsidRPr="003D7E8C">
        <w:rPr>
          <w:b/>
          <w:i/>
          <w:sz w:val="28"/>
          <w:lang w:val="en-US"/>
        </w:rPr>
        <w:t>,I’m</w:t>
      </w:r>
      <w:proofErr w:type="gramEnd"/>
      <w:r w:rsidRPr="003D7E8C">
        <w:rPr>
          <w:b/>
          <w:i/>
          <w:sz w:val="28"/>
          <w:lang w:val="en-US"/>
        </w:rPr>
        <w:t xml:space="preserve"> afraid</w:t>
      </w:r>
      <w:r w:rsidR="003748F3" w:rsidRPr="003D7E8C">
        <w:rPr>
          <w:b/>
          <w:i/>
          <w:sz w:val="28"/>
          <w:lang w:val="en-US"/>
        </w:rPr>
        <w:t xml:space="preserve"> that…</w:t>
      </w:r>
    </w:p>
    <w:p w:rsidR="003748F3" w:rsidRPr="003D7E8C" w:rsidRDefault="003748F3" w:rsidP="00181A9F">
      <w:pPr>
        <w:pStyle w:val="a3"/>
        <w:numPr>
          <w:ilvl w:val="0"/>
          <w:numId w:val="29"/>
        </w:numPr>
        <w:ind w:right="567"/>
        <w:mirrorIndents/>
        <w:jc w:val="both"/>
        <w:rPr>
          <w:b/>
          <w:sz w:val="28"/>
          <w:lang w:val="en-US"/>
        </w:rPr>
      </w:pPr>
      <w:r w:rsidRPr="003D7E8C">
        <w:rPr>
          <w:b/>
          <w:sz w:val="28"/>
          <w:lang w:val="en-US"/>
        </w:rPr>
        <w:t>Try to look friendly and smile at the person you are talking to.</w:t>
      </w:r>
    </w:p>
    <w:p w:rsidR="0081091D" w:rsidRDefault="0081091D" w:rsidP="00AD063A">
      <w:pPr>
        <w:pStyle w:val="a3"/>
        <w:ind w:left="567" w:right="567"/>
        <w:mirrorIndents/>
        <w:jc w:val="both"/>
        <w:rPr>
          <w:b/>
          <w:sz w:val="28"/>
          <w:lang w:val="en-US"/>
        </w:rPr>
      </w:pPr>
    </w:p>
    <w:p w:rsidR="00CB5CD5" w:rsidRDefault="00CB5CD5" w:rsidP="00AD063A">
      <w:pPr>
        <w:pStyle w:val="a3"/>
        <w:ind w:left="567" w:right="567"/>
        <w:mirrorIndents/>
        <w:jc w:val="both"/>
        <w:rPr>
          <w:b/>
          <w:sz w:val="28"/>
          <w:lang w:val="en-US"/>
        </w:rPr>
      </w:pPr>
    </w:p>
    <w:p w:rsidR="00CB5CD5" w:rsidRPr="003D7E8C" w:rsidRDefault="00CB5CD5" w:rsidP="00AD063A">
      <w:pPr>
        <w:pStyle w:val="a3"/>
        <w:ind w:left="567" w:right="567"/>
        <w:mirrorIndents/>
        <w:jc w:val="both"/>
        <w:rPr>
          <w:b/>
          <w:sz w:val="28"/>
          <w:lang w:val="en-US"/>
        </w:rPr>
      </w:pPr>
    </w:p>
    <w:p w:rsidR="003748F3" w:rsidRDefault="0081091D" w:rsidP="00181A9F">
      <w:pPr>
        <w:pStyle w:val="a3"/>
        <w:numPr>
          <w:ilvl w:val="0"/>
          <w:numId w:val="5"/>
        </w:numPr>
        <w:ind w:left="567" w:right="567"/>
        <w:mirrorIndents/>
        <w:jc w:val="both"/>
        <w:rPr>
          <w:b/>
          <w:sz w:val="40"/>
          <w:lang w:val="en-US"/>
        </w:rPr>
      </w:pPr>
      <w:r w:rsidRPr="00AD063A">
        <w:rPr>
          <w:b/>
          <w:sz w:val="40"/>
          <w:lang w:val="en-US"/>
        </w:rPr>
        <w:t>USING PHOTOS AND TEXTS IN DISCUSSIONS</w:t>
      </w:r>
    </w:p>
    <w:p w:rsidR="00CB5CD5" w:rsidRPr="00AD063A" w:rsidRDefault="00266E4C" w:rsidP="00CB5CD5">
      <w:pPr>
        <w:pStyle w:val="a3"/>
        <w:ind w:left="567" w:right="567"/>
        <w:mirrorIndents/>
        <w:jc w:val="both"/>
        <w:rPr>
          <w:b/>
          <w:sz w:val="40"/>
          <w:lang w:val="en-US"/>
        </w:rPr>
      </w:pPr>
      <w:r>
        <w:rPr>
          <w:b/>
          <w:noProof/>
          <w:sz w:val="40"/>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85090</wp:posOffset>
                </wp:positionV>
                <wp:extent cx="5727700" cy="3523615"/>
                <wp:effectExtent l="52705" t="6350" r="125095" b="1276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27700" cy="352361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noFill/>
                        <a:ln w="28575">
                          <a:solidFill>
                            <a:srgbClr val="00B05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D8EBB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0;margin-top:6.7pt;width:451pt;height:27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WLfAQAAEUNAAAOAAAAZHJzL2Uyb0RvYy54bWysV1FvqzYUfp+0/2DxOKkFEwgkanrVJuk0&#10;6W6r1Ex7dsEENMDMdkp6p/33nWMgNbsl6abbSsHgj8/nnO8c+3Dz6ViV5IVLVYh65dBrzyG8TkRa&#10;1PuV89vu4Sp2iNKsTlkpar5yXrlyPt1+/91N2yy5L3JRplwSIKnVsm1WTq51s3RdleS8YupaNLyG&#10;yUzIimm4lXs3lawF9qp0fc+bu62QaSNFwpWCp5tu0rk1/FnGE/1rlimuSblywDZtfqX5fcZf9/aG&#10;LfeSNXmR9Gaw/2FFxYoaFj1RbZhm5CCLr6iqIpFCiUxfJ6JyRZYVCTc+gDfU+5c3TzlruPEFgqOa&#10;U5jUt6NNfnl5lKRIV87MITWrQKK7gxZmZeIvMD5to5YAe2oeJXqoms8i+UORWmzTQj+KotZgD4W3&#10;xTpn9Z7fSSnanLPUPAYCd8SANwq4yHP7s0hhPQbrmdgdM1nhChAVcjQSvZ4k4kdNEngYRn4UeaBk&#10;AnOz0J/NaYhGumw5vJ4clP6RC0PFXj4r3WmcwsgolPZ+7oAlq0qQ+weXUC8KI9ISn86BvX9jAIJz&#10;JyAAZj7J3wf6FjAOp+gg0ic66sXBYoouGAHPGBhawJhO0c0tlE8jbz5lYGQBqTcPJ/2F4rY8OWPg&#10;wgKejSC1RfGmDKS2It6Uv9SWwwg7yWdLMs1n63GezxakQ05kDLVFWUTTKWhrEtN40mdbEt+b+/6k&#10;z7YmdB74ozSEetoPFcPyoYiSY91XEYwIFDvWJxZVIxSWLJYU1OWO9iUJKJydAIM8CJ59CAyxR/BQ&#10;7OeZIagIjj7EDBFDsNnrwO3zzJifiIYM7HadC/DeR/oxJ2nv5WlPM+ydUX3gJRxpeJjtMHPgONtR&#10;yAw40HYU/IAjbUeNIyAJ06ibUQeGpF05JhMdkg8jnKvEC98Jg9IoodkIjY+Anvm9l2+osrbRIY1h&#10;eQiIDR4gw7UxxDHUBABpFHpDqAfAcB0DcWfslx8Aw3UEjAcphtnh2qHeHLoANFuisfHDQLM5nrXx&#10;jfRyhN4sfQ+blELxLudQ2v+q6zvhvyjqZa2+jf5fuQYZf0pfzH7rRK/FQ1GW5oAua5PUcRiFZhNS&#10;oixSnMXYKLl/XpeSvDDs/Lx7LzTHOrCNYFWhof8si2rlxB7+oZpsie3Ltk7NWLOi7Mbwcmk2NG46&#10;y766xAEonvK0JWmhoCJBxmgOB0paQFn60KwgK2HlHhrkREuoVqF/L3RueqxhAx2ZG3v43+fVid40&#10;OaOVoSnqbcD2yLSbfy28xTbexsFV4M+3V4G32VzdPayDq/kDqLmZbdbrDf0bw0WDZV6kKa8xYkPr&#10;S4OPtZZ9E941rafmdxTZkUebeHt/P+yBFswdm9G5eIRNC0I9eGfaR+wYu1b0WaSv0D1CEDF2+O0B&#10;g1zILw5poY9fOerPA5PcIeVPNXSgCxoEANPmJoD2EW6kPfNsz7A6AaqVo0EwM1xruINXDo0s9jmq&#10;a1KtFtglZwX2lsa+zqr+Bnp140H/XYEfA/a9Qb19/dz+AwAA//8DAFBLAwQUAAYACAAAACEAL0wS&#10;d94AAAAHAQAADwAAAGRycy9kb3ducmV2LnhtbEyPzU7DMBCE70i8g7VI3KjTHyonxKkKUsUFDmkR&#10;Zzd2k6j2Oord1vTpWU7lODOrmW/LVXKWnc0Yeo8SppMMmMHG6x5bCV+7zZMAFqJCraxHI+HHBFhV&#10;93elKrS/YG3O29gyKsFQKAldjEPBeWg641SY+MEgZQc/OhVJji3Xo7pQubN8lmVL7lSPtNCpwbx1&#10;pjluT05CPl1Ysf7efaT6/VVskrh+5vVVyseHtH4BFk2Kt2P4wyd0qIhp70+oA7MS6JFI7nwBjNI8&#10;m5Gxl/C8FHPgVcn/81e/AAAA//8DAFBLAQItABQABgAIAAAAIQC2gziS/gAAAOEBAAATAAAAAAAA&#10;AAAAAAAAAAAAAABbQ29udGVudF9UeXBlc10ueG1sUEsBAi0AFAAGAAgAAAAhADj9If/WAAAAlAEA&#10;AAsAAAAAAAAAAAAAAAAALwEAAF9yZWxzLy5yZWxzUEsBAi0AFAAGAAgAAAAhAJlyZYt8BAAARQ0A&#10;AA4AAAAAAAAAAAAAAAAALgIAAGRycy9lMm9Eb2MueG1sUEsBAi0AFAAGAAgAAAAhAC9MEnfeAAAA&#10;BwEAAA8AAAAAAAAAAAAAAAAA1gYAAGRycy9kb3ducmV2LnhtbFBLBQYAAAAABAAEAPMAAADhBwAA&#10;AAA=&#10;" path="m10757,21632r-5570,l85,17509r,-6660l85,81r10672,l21706,81r,10571l21706,21632r-10949,xem85,17509r5102,l5187,21632,85,17509xe" filled="f" fillcolor="#d8ebb3" strokecolor="#00b050" strokeweight="2.25pt">
                <v:stroke joinstyle="miter"/>
                <v:shadow on="t" offset="6pt,6pt"/>
                <v:path o:connecttype="custom" o:connectlocs="2852448,3528835;22540,1769801;2852448,13214;5755808,1737664;2852448,3528835;0,0;5727700,0;5727700,3523615" o:connectangles="0,0,0,0,0,0,0,0" textboxrect="977,818,20622,16429"/>
                <o:lock v:ext="edit" verticies="t"/>
              </v:shape>
            </w:pict>
          </mc:Fallback>
        </mc:AlternateContent>
      </w:r>
    </w:p>
    <w:p w:rsidR="003748F3" w:rsidRPr="003D7E8C" w:rsidRDefault="003748F3" w:rsidP="00181A9F">
      <w:pPr>
        <w:pStyle w:val="a3"/>
        <w:numPr>
          <w:ilvl w:val="0"/>
          <w:numId w:val="30"/>
        </w:numPr>
        <w:ind w:right="567"/>
        <w:mirrorIndents/>
        <w:jc w:val="both"/>
        <w:rPr>
          <w:b/>
          <w:i/>
          <w:sz w:val="28"/>
          <w:lang w:val="en-US"/>
        </w:rPr>
      </w:pPr>
      <w:r w:rsidRPr="003D7E8C">
        <w:rPr>
          <w:b/>
          <w:sz w:val="28"/>
          <w:lang w:val="en-US"/>
        </w:rPr>
        <w:t xml:space="preserve">Do not just describe the photo or the text in detail. Avoid saying things like: </w:t>
      </w:r>
      <w:r w:rsidRPr="003D7E8C">
        <w:rPr>
          <w:b/>
          <w:i/>
          <w:sz w:val="28"/>
          <w:lang w:val="en-US"/>
        </w:rPr>
        <w:t xml:space="preserve">I can see… or </w:t>
      </w:r>
      <w:proofErr w:type="gramStart"/>
      <w:r w:rsidRPr="003D7E8C">
        <w:rPr>
          <w:b/>
          <w:i/>
          <w:sz w:val="28"/>
          <w:lang w:val="en-US"/>
        </w:rPr>
        <w:t>On</w:t>
      </w:r>
      <w:proofErr w:type="gramEnd"/>
      <w:r w:rsidRPr="003D7E8C">
        <w:rPr>
          <w:b/>
          <w:i/>
          <w:sz w:val="28"/>
          <w:lang w:val="en-US"/>
        </w:rPr>
        <w:t xml:space="preserve"> the left there is…/ At the beginning of the text the author says…</w:t>
      </w:r>
    </w:p>
    <w:p w:rsidR="003748F3" w:rsidRPr="003D7E8C" w:rsidRDefault="003748F3" w:rsidP="00181A9F">
      <w:pPr>
        <w:pStyle w:val="a3"/>
        <w:numPr>
          <w:ilvl w:val="0"/>
          <w:numId w:val="30"/>
        </w:numPr>
        <w:ind w:right="567"/>
        <w:mirrorIndents/>
        <w:jc w:val="both"/>
        <w:rPr>
          <w:b/>
          <w:sz w:val="28"/>
          <w:lang w:val="en-US"/>
        </w:rPr>
      </w:pPr>
      <w:r w:rsidRPr="003D7E8C">
        <w:rPr>
          <w:b/>
          <w:sz w:val="28"/>
          <w:lang w:val="en-US"/>
        </w:rPr>
        <w:t>Speculate about the photo and the text. Think what is happening in the picture, but also what has happened and what is going to happen next. Think what the text is about, but also</w:t>
      </w:r>
      <w:r w:rsidR="00BC3131" w:rsidRPr="003D7E8C">
        <w:rPr>
          <w:b/>
          <w:sz w:val="28"/>
          <w:lang w:val="en-US"/>
        </w:rPr>
        <w:t xml:space="preserve"> why it has been written.</w:t>
      </w:r>
    </w:p>
    <w:p w:rsidR="00BC3131" w:rsidRPr="003D7E8C" w:rsidRDefault="00BC3131" w:rsidP="00181A9F">
      <w:pPr>
        <w:pStyle w:val="a3"/>
        <w:numPr>
          <w:ilvl w:val="0"/>
          <w:numId w:val="30"/>
        </w:numPr>
        <w:ind w:right="567"/>
        <w:mirrorIndents/>
        <w:jc w:val="both"/>
        <w:rPr>
          <w:b/>
          <w:sz w:val="28"/>
          <w:lang w:val="en-US"/>
        </w:rPr>
      </w:pPr>
      <w:r w:rsidRPr="003D7E8C">
        <w:rPr>
          <w:b/>
          <w:sz w:val="28"/>
          <w:lang w:val="en-US"/>
        </w:rPr>
        <w:t>Use indirect expressions as you speculate</w:t>
      </w:r>
      <w:r w:rsidR="0081091D" w:rsidRPr="003D7E8C">
        <w:rPr>
          <w:b/>
          <w:sz w:val="28"/>
          <w:lang w:val="en-US"/>
        </w:rPr>
        <w:t xml:space="preserve"> and give your opinion.</w:t>
      </w:r>
    </w:p>
    <w:p w:rsidR="0081091D" w:rsidRPr="003D7E8C" w:rsidRDefault="0081091D" w:rsidP="00181A9F">
      <w:pPr>
        <w:pStyle w:val="a3"/>
        <w:numPr>
          <w:ilvl w:val="0"/>
          <w:numId w:val="30"/>
        </w:numPr>
        <w:ind w:right="567"/>
        <w:mirrorIndents/>
        <w:jc w:val="both"/>
        <w:rPr>
          <w:b/>
          <w:sz w:val="28"/>
          <w:lang w:val="en-US"/>
        </w:rPr>
      </w:pPr>
      <w:r w:rsidRPr="003D7E8C">
        <w:rPr>
          <w:b/>
          <w:sz w:val="28"/>
          <w:lang w:val="en-US"/>
        </w:rPr>
        <w:t xml:space="preserve">Don’t forget to involve your partner. Use expressions like </w:t>
      </w:r>
      <w:proofErr w:type="gramStart"/>
      <w:r w:rsidRPr="003D7E8C">
        <w:rPr>
          <w:b/>
          <w:i/>
          <w:sz w:val="28"/>
          <w:lang w:val="en-US"/>
        </w:rPr>
        <w:t>Don’t</w:t>
      </w:r>
      <w:proofErr w:type="gramEnd"/>
      <w:r w:rsidRPr="003D7E8C">
        <w:rPr>
          <w:b/>
          <w:i/>
          <w:sz w:val="28"/>
          <w:lang w:val="en-US"/>
        </w:rPr>
        <w:t xml:space="preserve"> you agree?</w:t>
      </w:r>
      <w:r w:rsidRPr="003D7E8C">
        <w:rPr>
          <w:b/>
          <w:sz w:val="28"/>
          <w:lang w:val="en-US"/>
        </w:rPr>
        <w:t xml:space="preserve"> </w:t>
      </w:r>
      <w:proofErr w:type="gramStart"/>
      <w:r w:rsidRPr="003D7E8C">
        <w:rPr>
          <w:b/>
          <w:sz w:val="28"/>
          <w:lang w:val="en-US"/>
        </w:rPr>
        <w:t xml:space="preserve">or  </w:t>
      </w:r>
      <w:r w:rsidRPr="003D7E8C">
        <w:rPr>
          <w:b/>
          <w:i/>
          <w:sz w:val="28"/>
          <w:lang w:val="en-US"/>
        </w:rPr>
        <w:t>What</w:t>
      </w:r>
      <w:proofErr w:type="gramEnd"/>
      <w:r w:rsidRPr="003D7E8C">
        <w:rPr>
          <w:b/>
          <w:i/>
          <w:sz w:val="28"/>
          <w:lang w:val="en-US"/>
        </w:rPr>
        <w:t xml:space="preserve"> do you think?</w:t>
      </w:r>
    </w:p>
    <w:p w:rsidR="0081091D" w:rsidRPr="003D7E8C" w:rsidRDefault="0081091D" w:rsidP="00AD063A">
      <w:pPr>
        <w:ind w:left="567" w:right="567"/>
        <w:mirrorIndents/>
        <w:jc w:val="both"/>
        <w:rPr>
          <w:b/>
          <w:sz w:val="28"/>
          <w:lang w:val="en-US"/>
        </w:rPr>
      </w:pPr>
    </w:p>
    <w:p w:rsidR="00A913AD" w:rsidRPr="003D7E8C" w:rsidRDefault="00A913AD" w:rsidP="00AD063A">
      <w:pPr>
        <w:ind w:left="567" w:right="567"/>
        <w:mirrorIndents/>
        <w:jc w:val="both"/>
        <w:rPr>
          <w:b/>
          <w:sz w:val="28"/>
          <w:lang w:val="en-US"/>
        </w:rPr>
      </w:pPr>
    </w:p>
    <w:p w:rsidR="00A913AD" w:rsidRPr="003D7E8C" w:rsidRDefault="00A913AD" w:rsidP="00AD063A">
      <w:pPr>
        <w:ind w:left="567" w:right="567"/>
        <w:mirrorIndents/>
        <w:jc w:val="both"/>
        <w:rPr>
          <w:b/>
          <w:sz w:val="28"/>
          <w:lang w:val="en-US"/>
        </w:rPr>
      </w:pPr>
    </w:p>
    <w:sectPr w:rsidR="00A913AD" w:rsidRPr="003D7E8C" w:rsidSect="00854CDD">
      <w:headerReference w:type="even" r:id="rId12"/>
      <w:headerReference w:type="default" r:id="rId13"/>
      <w:headerReference w:type="first" r:id="rId14"/>
      <w:pgSz w:w="11906" w:h="16838"/>
      <w:pgMar w:top="1134" w:right="1418" w:bottom="1134" w:left="1418" w:header="708" w:footer="567"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28" w:rsidRDefault="002B6828" w:rsidP="00CF1620">
      <w:pPr>
        <w:spacing w:after="0" w:line="240" w:lineRule="auto"/>
      </w:pPr>
      <w:r>
        <w:separator/>
      </w:r>
    </w:p>
  </w:endnote>
  <w:endnote w:type="continuationSeparator" w:id="0">
    <w:p w:rsidR="002B6828" w:rsidRDefault="002B6828" w:rsidP="00CF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28" w:rsidRDefault="002B6828" w:rsidP="00CF1620">
      <w:pPr>
        <w:spacing w:after="0" w:line="240" w:lineRule="auto"/>
      </w:pPr>
      <w:r>
        <w:separator/>
      </w:r>
    </w:p>
  </w:footnote>
  <w:footnote w:type="continuationSeparator" w:id="0">
    <w:p w:rsidR="002B6828" w:rsidRDefault="002B6828" w:rsidP="00CF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0" w:rsidRDefault="002B682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4860" o:spid="_x0000_s2083" type="#_x0000_t75" style="position:absolute;margin-left:0;margin-top:0;width:1535.75pt;height:1151.85pt;z-index:-251657216;mso-position-horizontal:center;mso-position-horizontal-relative:margin;mso-position-vertical:center;mso-position-vertical-relative:margin" o:allowincell="f">
          <v:imagedata r:id="rId1" o:title="StarMast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0" w:rsidRDefault="002B682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4861" o:spid="_x0000_s2084" type="#_x0000_t75" style="position:absolute;margin-left:0;margin-top:0;width:1535.75pt;height:1151.85pt;z-index:-251656192;mso-position-horizontal:center;mso-position-horizontal-relative:margin;mso-position-vertical:center;mso-position-vertical-relative:margin" o:allowincell="f">
          <v:imagedata r:id="rId1" o:title="StarMast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0" w:rsidRDefault="002B682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4859" o:spid="_x0000_s2082" type="#_x0000_t75" style="position:absolute;margin-left:0;margin-top:0;width:1535.75pt;height:1151.85pt;z-index:-251658240;mso-position-horizontal:center;mso-position-horizontal-relative:margin;mso-position-vertical:center;mso-position-vertical-relative:margin" o:allowincell="f">
          <v:imagedata r:id="rId1" o:title="StarMast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F41"/>
    <w:multiLevelType w:val="hybridMultilevel"/>
    <w:tmpl w:val="C340EA94"/>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
    <w:nsid w:val="06051186"/>
    <w:multiLevelType w:val="hybridMultilevel"/>
    <w:tmpl w:val="F73C653C"/>
    <w:lvl w:ilvl="0" w:tplc="04190001">
      <w:start w:val="1"/>
      <w:numFmt w:val="bullet"/>
      <w:lvlText w:val=""/>
      <w:lvlJc w:val="left"/>
      <w:pPr>
        <w:ind w:left="580" w:hanging="360"/>
      </w:pPr>
      <w:rPr>
        <w:rFonts w:ascii="Symbol" w:hAnsi="Symbol"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
    <w:nsid w:val="08D80881"/>
    <w:multiLevelType w:val="hybridMultilevel"/>
    <w:tmpl w:val="F3BCF82E"/>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0C6540DE"/>
    <w:multiLevelType w:val="hybridMultilevel"/>
    <w:tmpl w:val="85F0EE0C"/>
    <w:lvl w:ilvl="0" w:tplc="04190001">
      <w:start w:val="1"/>
      <w:numFmt w:val="bullet"/>
      <w:lvlText w:val=""/>
      <w:lvlJc w:val="left"/>
      <w:pPr>
        <w:ind w:left="885" w:hanging="360"/>
      </w:pPr>
      <w:rPr>
        <w:rFonts w:ascii="Symbol" w:hAnsi="Symbol"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C89093E"/>
    <w:multiLevelType w:val="hybridMultilevel"/>
    <w:tmpl w:val="66EC0BE4"/>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5">
    <w:nsid w:val="0F252B84"/>
    <w:multiLevelType w:val="hybridMultilevel"/>
    <w:tmpl w:val="4552D606"/>
    <w:lvl w:ilvl="0" w:tplc="04190001">
      <w:start w:val="1"/>
      <w:numFmt w:val="bullet"/>
      <w:lvlText w:val=""/>
      <w:lvlJc w:val="left"/>
      <w:pPr>
        <w:ind w:left="885" w:hanging="360"/>
      </w:pPr>
      <w:rPr>
        <w:rFonts w:ascii="Symbol" w:hAnsi="Symbol"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0FFB3529"/>
    <w:multiLevelType w:val="hybridMultilevel"/>
    <w:tmpl w:val="1A76A4AE"/>
    <w:lvl w:ilvl="0" w:tplc="ACC2221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967E01"/>
    <w:multiLevelType w:val="hybridMultilevel"/>
    <w:tmpl w:val="6AF82E86"/>
    <w:lvl w:ilvl="0" w:tplc="04190001">
      <w:start w:val="1"/>
      <w:numFmt w:val="bullet"/>
      <w:lvlText w:val=""/>
      <w:lvlJc w:val="left"/>
      <w:pPr>
        <w:ind w:left="1245" w:hanging="360"/>
      </w:pPr>
      <w:rPr>
        <w:rFonts w:ascii="Symbol" w:hAnsi="Symbol"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8">
    <w:nsid w:val="2673334C"/>
    <w:multiLevelType w:val="hybridMultilevel"/>
    <w:tmpl w:val="67D4A2C6"/>
    <w:lvl w:ilvl="0" w:tplc="C434B84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4E2C69"/>
    <w:multiLevelType w:val="hybridMultilevel"/>
    <w:tmpl w:val="F8F210AA"/>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2B7137D7"/>
    <w:multiLevelType w:val="hybridMultilevel"/>
    <w:tmpl w:val="CF78E3C8"/>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03494D"/>
    <w:multiLevelType w:val="hybridMultilevel"/>
    <w:tmpl w:val="975AEEE8"/>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33FB6AEB"/>
    <w:multiLevelType w:val="hybridMultilevel"/>
    <w:tmpl w:val="1EAC01C8"/>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753173"/>
    <w:multiLevelType w:val="hybridMultilevel"/>
    <w:tmpl w:val="654EF85C"/>
    <w:lvl w:ilvl="0" w:tplc="04190001">
      <w:start w:val="1"/>
      <w:numFmt w:val="bullet"/>
      <w:lvlText w:val=""/>
      <w:lvlJc w:val="left"/>
      <w:pPr>
        <w:ind w:left="580" w:hanging="360"/>
      </w:pPr>
      <w:rPr>
        <w:rFonts w:ascii="Symbol" w:hAnsi="Symbol"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4">
    <w:nsid w:val="3A7841A5"/>
    <w:multiLevelType w:val="hybridMultilevel"/>
    <w:tmpl w:val="42C27170"/>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44659C"/>
    <w:multiLevelType w:val="hybridMultilevel"/>
    <w:tmpl w:val="A300D400"/>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4D109B"/>
    <w:multiLevelType w:val="hybridMultilevel"/>
    <w:tmpl w:val="611CF8DE"/>
    <w:lvl w:ilvl="0" w:tplc="04190001">
      <w:start w:val="1"/>
      <w:numFmt w:val="bullet"/>
      <w:lvlText w:val=""/>
      <w:lvlJc w:val="left"/>
      <w:pPr>
        <w:ind w:left="885" w:hanging="360"/>
      </w:pPr>
      <w:rPr>
        <w:rFonts w:ascii="Symbol" w:hAnsi="Symbol"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45593AE3"/>
    <w:multiLevelType w:val="hybridMultilevel"/>
    <w:tmpl w:val="A4F85C50"/>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4A793A1D"/>
    <w:multiLevelType w:val="hybridMultilevel"/>
    <w:tmpl w:val="577243C2"/>
    <w:lvl w:ilvl="0" w:tplc="04190001">
      <w:start w:val="1"/>
      <w:numFmt w:val="bullet"/>
      <w:lvlText w:val=""/>
      <w:lvlJc w:val="left"/>
      <w:pPr>
        <w:ind w:left="885" w:hanging="360"/>
      </w:pPr>
      <w:rPr>
        <w:rFonts w:ascii="Symbol" w:hAnsi="Symbol"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4C232B4B"/>
    <w:multiLevelType w:val="hybridMultilevel"/>
    <w:tmpl w:val="54BE81AA"/>
    <w:lvl w:ilvl="0" w:tplc="EEE42BD8">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4E902E67"/>
    <w:multiLevelType w:val="hybridMultilevel"/>
    <w:tmpl w:val="E2F0B88C"/>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1">
    <w:nsid w:val="51B268C7"/>
    <w:multiLevelType w:val="hybridMultilevel"/>
    <w:tmpl w:val="D5441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3E0BC5"/>
    <w:multiLevelType w:val="hybridMultilevel"/>
    <w:tmpl w:val="FFF60AFE"/>
    <w:lvl w:ilvl="0" w:tplc="7862C87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65960B1"/>
    <w:multiLevelType w:val="hybridMultilevel"/>
    <w:tmpl w:val="6D6C2BFA"/>
    <w:lvl w:ilvl="0" w:tplc="0436E3FA">
      <w:start w:val="2"/>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6C9C61FA"/>
    <w:multiLevelType w:val="hybridMultilevel"/>
    <w:tmpl w:val="FFF4C4D0"/>
    <w:lvl w:ilvl="0" w:tplc="04190001">
      <w:start w:val="1"/>
      <w:numFmt w:val="bullet"/>
      <w:lvlText w:val=""/>
      <w:lvlJc w:val="left"/>
      <w:pPr>
        <w:ind w:left="580" w:hanging="360"/>
      </w:pPr>
      <w:rPr>
        <w:rFonts w:ascii="Symbol" w:hAnsi="Symbol"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75ED51DA"/>
    <w:multiLevelType w:val="hybridMultilevel"/>
    <w:tmpl w:val="A572B9C0"/>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nsid w:val="77C93183"/>
    <w:multiLevelType w:val="hybridMultilevel"/>
    <w:tmpl w:val="E266F462"/>
    <w:lvl w:ilvl="0" w:tplc="A70CFA32">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A7A789D"/>
    <w:multiLevelType w:val="hybridMultilevel"/>
    <w:tmpl w:val="67EAD8C6"/>
    <w:lvl w:ilvl="0" w:tplc="7DBAA7B6">
      <w:start w:val="6"/>
      <w:numFmt w:val="decimal"/>
      <w:lvlText w:val="%1."/>
      <w:lvlJc w:val="left"/>
      <w:pPr>
        <w:ind w:left="1245" w:hanging="360"/>
      </w:pPr>
      <w:rPr>
        <w:rFonts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8">
    <w:nsid w:val="7FB17157"/>
    <w:multiLevelType w:val="hybridMultilevel"/>
    <w:tmpl w:val="BD642250"/>
    <w:lvl w:ilvl="0" w:tplc="04190001">
      <w:start w:val="1"/>
      <w:numFmt w:val="bullet"/>
      <w:lvlText w:val=""/>
      <w:lvlJc w:val="left"/>
      <w:pPr>
        <w:ind w:left="885" w:hanging="360"/>
      </w:pPr>
      <w:rPr>
        <w:rFonts w:ascii="Symbol" w:hAnsi="Symbol"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9">
    <w:nsid w:val="7FE11E26"/>
    <w:multiLevelType w:val="hybridMultilevel"/>
    <w:tmpl w:val="88C8C410"/>
    <w:lvl w:ilvl="0" w:tplc="04190001">
      <w:start w:val="1"/>
      <w:numFmt w:val="bullet"/>
      <w:lvlText w:val=""/>
      <w:lvlJc w:val="left"/>
      <w:pPr>
        <w:ind w:left="580" w:hanging="360"/>
      </w:pPr>
      <w:rPr>
        <w:rFonts w:ascii="Symbol" w:hAnsi="Symbol" w:hint="default"/>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num w:numId="1">
    <w:abstractNumId w:val="19"/>
  </w:num>
  <w:num w:numId="2">
    <w:abstractNumId w:val="21"/>
  </w:num>
  <w:num w:numId="3">
    <w:abstractNumId w:val="6"/>
  </w:num>
  <w:num w:numId="4">
    <w:abstractNumId w:val="8"/>
  </w:num>
  <w:num w:numId="5">
    <w:abstractNumId w:val="26"/>
  </w:num>
  <w:num w:numId="6">
    <w:abstractNumId w:val="27"/>
  </w:num>
  <w:num w:numId="7">
    <w:abstractNumId w:val="3"/>
  </w:num>
  <w:num w:numId="8">
    <w:abstractNumId w:val="1"/>
  </w:num>
  <w:num w:numId="9">
    <w:abstractNumId w:val="24"/>
  </w:num>
  <w:num w:numId="10">
    <w:abstractNumId w:val="4"/>
  </w:num>
  <w:num w:numId="11">
    <w:abstractNumId w:val="18"/>
  </w:num>
  <w:num w:numId="12">
    <w:abstractNumId w:val="7"/>
  </w:num>
  <w:num w:numId="13">
    <w:abstractNumId w:val="20"/>
  </w:num>
  <w:num w:numId="14">
    <w:abstractNumId w:val="25"/>
  </w:num>
  <w:num w:numId="15">
    <w:abstractNumId w:val="23"/>
  </w:num>
  <w:num w:numId="16">
    <w:abstractNumId w:val="16"/>
  </w:num>
  <w:num w:numId="17">
    <w:abstractNumId w:val="5"/>
  </w:num>
  <w:num w:numId="18">
    <w:abstractNumId w:val="28"/>
  </w:num>
  <w:num w:numId="19">
    <w:abstractNumId w:val="2"/>
  </w:num>
  <w:num w:numId="20">
    <w:abstractNumId w:val="0"/>
  </w:num>
  <w:num w:numId="21">
    <w:abstractNumId w:val="29"/>
  </w:num>
  <w:num w:numId="22">
    <w:abstractNumId w:val="11"/>
  </w:num>
  <w:num w:numId="23">
    <w:abstractNumId w:val="22"/>
  </w:num>
  <w:num w:numId="24">
    <w:abstractNumId w:val="9"/>
  </w:num>
  <w:num w:numId="25">
    <w:abstractNumId w:val="15"/>
  </w:num>
  <w:num w:numId="26">
    <w:abstractNumId w:val="17"/>
  </w:num>
  <w:num w:numId="27">
    <w:abstractNumId w:val="13"/>
  </w:num>
  <w:num w:numId="28">
    <w:abstractNumId w:val="14"/>
  </w:num>
  <w:num w:numId="29">
    <w:abstractNumId w:val="12"/>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4F"/>
    <w:rsid w:val="00065D43"/>
    <w:rsid w:val="00091D78"/>
    <w:rsid w:val="000E4112"/>
    <w:rsid w:val="000F0119"/>
    <w:rsid w:val="00181A9F"/>
    <w:rsid w:val="001C7C39"/>
    <w:rsid w:val="001E3193"/>
    <w:rsid w:val="002268F9"/>
    <w:rsid w:val="00266E4C"/>
    <w:rsid w:val="00276785"/>
    <w:rsid w:val="002B6828"/>
    <w:rsid w:val="002D1C9B"/>
    <w:rsid w:val="003748F3"/>
    <w:rsid w:val="00384847"/>
    <w:rsid w:val="003B5767"/>
    <w:rsid w:val="003D7E8C"/>
    <w:rsid w:val="0042071B"/>
    <w:rsid w:val="004258A4"/>
    <w:rsid w:val="00437C17"/>
    <w:rsid w:val="004D5AD9"/>
    <w:rsid w:val="005273FD"/>
    <w:rsid w:val="0057044F"/>
    <w:rsid w:val="00582519"/>
    <w:rsid w:val="0063471D"/>
    <w:rsid w:val="0064271C"/>
    <w:rsid w:val="006706D5"/>
    <w:rsid w:val="0071691F"/>
    <w:rsid w:val="0076260F"/>
    <w:rsid w:val="00785CF7"/>
    <w:rsid w:val="007946BC"/>
    <w:rsid w:val="0081091D"/>
    <w:rsid w:val="00850C8F"/>
    <w:rsid w:val="00854CDD"/>
    <w:rsid w:val="0087422E"/>
    <w:rsid w:val="008C12B1"/>
    <w:rsid w:val="008E23B9"/>
    <w:rsid w:val="008F415C"/>
    <w:rsid w:val="009421C6"/>
    <w:rsid w:val="009515E5"/>
    <w:rsid w:val="00965909"/>
    <w:rsid w:val="00A868C1"/>
    <w:rsid w:val="00A913AD"/>
    <w:rsid w:val="00AD063A"/>
    <w:rsid w:val="00AF0FE3"/>
    <w:rsid w:val="00AF60B8"/>
    <w:rsid w:val="00B050DC"/>
    <w:rsid w:val="00B260B5"/>
    <w:rsid w:val="00B71236"/>
    <w:rsid w:val="00BC3131"/>
    <w:rsid w:val="00BC652E"/>
    <w:rsid w:val="00C45A7E"/>
    <w:rsid w:val="00C831EC"/>
    <w:rsid w:val="00CA5BF4"/>
    <w:rsid w:val="00CB01F9"/>
    <w:rsid w:val="00CB5CD5"/>
    <w:rsid w:val="00CF1620"/>
    <w:rsid w:val="00D406F7"/>
    <w:rsid w:val="00DA45ED"/>
    <w:rsid w:val="00DB1179"/>
    <w:rsid w:val="00DC43FC"/>
    <w:rsid w:val="00DF7C29"/>
    <w:rsid w:val="00E718A8"/>
    <w:rsid w:val="00E9083B"/>
    <w:rsid w:val="00E9456A"/>
    <w:rsid w:val="00F77831"/>
    <w:rsid w:val="00F8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44F"/>
    <w:pPr>
      <w:ind w:left="720"/>
      <w:contextualSpacing/>
    </w:pPr>
  </w:style>
  <w:style w:type="paragraph" w:styleId="a4">
    <w:name w:val="header"/>
    <w:basedOn w:val="a"/>
    <w:link w:val="a5"/>
    <w:uiPriority w:val="99"/>
    <w:semiHidden/>
    <w:unhideWhenUsed/>
    <w:rsid w:val="00CF16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1620"/>
  </w:style>
  <w:style w:type="paragraph" w:styleId="a6">
    <w:name w:val="footer"/>
    <w:basedOn w:val="a"/>
    <w:link w:val="a7"/>
    <w:uiPriority w:val="99"/>
    <w:unhideWhenUsed/>
    <w:rsid w:val="00CF16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1620"/>
  </w:style>
  <w:style w:type="paragraph" w:styleId="a8">
    <w:name w:val="Balloon Text"/>
    <w:basedOn w:val="a"/>
    <w:link w:val="a9"/>
    <w:uiPriority w:val="99"/>
    <w:semiHidden/>
    <w:unhideWhenUsed/>
    <w:rsid w:val="00850C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0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44F"/>
    <w:pPr>
      <w:ind w:left="720"/>
      <w:contextualSpacing/>
    </w:pPr>
  </w:style>
  <w:style w:type="paragraph" w:styleId="a4">
    <w:name w:val="header"/>
    <w:basedOn w:val="a"/>
    <w:link w:val="a5"/>
    <w:uiPriority w:val="99"/>
    <w:semiHidden/>
    <w:unhideWhenUsed/>
    <w:rsid w:val="00CF16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1620"/>
  </w:style>
  <w:style w:type="paragraph" w:styleId="a6">
    <w:name w:val="footer"/>
    <w:basedOn w:val="a"/>
    <w:link w:val="a7"/>
    <w:uiPriority w:val="99"/>
    <w:unhideWhenUsed/>
    <w:rsid w:val="00CF16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1620"/>
  </w:style>
  <w:style w:type="paragraph" w:styleId="a8">
    <w:name w:val="Balloon Text"/>
    <w:basedOn w:val="a"/>
    <w:link w:val="a9"/>
    <w:uiPriority w:val="99"/>
    <w:semiHidden/>
    <w:unhideWhenUsed/>
    <w:rsid w:val="00850C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0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9A01-74ED-493C-8701-ADB175CE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3</cp:revision>
  <dcterms:created xsi:type="dcterms:W3CDTF">2011-06-27T20:10:00Z</dcterms:created>
  <dcterms:modified xsi:type="dcterms:W3CDTF">2011-08-31T14:50:00Z</dcterms:modified>
</cp:coreProperties>
</file>